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F33C6" w14:textId="134CBF63" w:rsidR="006A68DA" w:rsidRPr="007A594A" w:rsidRDefault="00095110" w:rsidP="00B92BBA">
      <w:pPr>
        <w:pStyle w:val="Titel"/>
        <w:pBdr>
          <w:bottom w:val="single" w:sz="8" w:space="11" w:color="4F81BD" w:themeColor="accent1"/>
        </w:pBdr>
        <w:jc w:val="both"/>
        <w:rPr>
          <w:rFonts w:asciiTheme="minorHAnsi" w:hAnsiTheme="minorHAnsi" w:cstheme="minorHAnsi"/>
          <w:b/>
          <w:sz w:val="40"/>
        </w:rPr>
      </w:pPr>
      <w:r w:rsidRPr="004B5659">
        <w:rPr>
          <w:rFonts w:cstheme="minorHAnsi"/>
          <w:noProof/>
          <w:color w:val="auto"/>
          <w:lang w:eastAsia="de-DE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539581AA" wp14:editId="65A00C1F">
                <wp:simplePos x="0" y="0"/>
                <wp:positionH relativeFrom="column">
                  <wp:posOffset>4335409</wp:posOffset>
                </wp:positionH>
                <wp:positionV relativeFrom="paragraph">
                  <wp:posOffset>678815</wp:posOffset>
                </wp:positionV>
                <wp:extent cx="1439545" cy="287655"/>
                <wp:effectExtent l="0" t="0" r="8255" b="0"/>
                <wp:wrapSquare wrapText="bothSides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4D8BC3" w14:textId="59969B99" w:rsidR="00226482" w:rsidRPr="00095110" w:rsidRDefault="00226482" w:rsidP="00F771C2">
                            <w:pPr>
                              <w:jc w:val="right"/>
                              <w:rPr>
                                <w:rFonts w:ascii="BMFChange" w:hAnsi="BMFChange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9581AA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41.35pt;margin-top:53.45pt;width:113.35pt;height:22.6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" fillcolor="#f2f2f2 [3052]" stroked="f">
                <v:textbox>
                  <w:txbxContent>
                    <w:p w14:paraId="0E4D8BC3" w14:textId="59969B99" w:rsidR="00226482" w:rsidRPr="00095110" w:rsidRDefault="00226482" w:rsidP="00F771C2">
                      <w:pPr>
                        <w:jc w:val="right"/>
                        <w:rPr>
                          <w:rFonts w:ascii="BMFChange" w:hAnsi="BMFChange" w:cs="Arial"/>
                          <w:b/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sdt>
        <w:sdtPr>
          <w:rPr>
            <w:rFonts w:asciiTheme="minorHAnsi" w:hAnsiTheme="minorHAnsi" w:cstheme="minorHAnsi"/>
            <w:b/>
            <w:color w:val="auto"/>
            <w:sz w:val="40"/>
          </w:rPr>
          <w:id w:val="443891700"/>
          <w:lock w:val="sdtContentLocked"/>
          <w:placeholder>
            <w:docPart w:val="DefaultPlaceholder_-1854013440"/>
          </w:placeholder>
          <w:group/>
        </w:sdtPr>
        <w:sdtEndPr/>
        <w:sdtContent>
          <w:r w:rsidR="006A68DA" w:rsidRPr="004B5659">
            <w:rPr>
              <w:rFonts w:ascii="BMFChange" w:hAnsi="BMFChange" w:cstheme="minorHAnsi"/>
              <w:color w:val="auto"/>
              <w:sz w:val="44"/>
            </w:rPr>
            <w:t>Übergabeprotokoll für Funde an das LDA Berlin</w:t>
          </w:r>
        </w:sdtContent>
      </w:sdt>
      <w:r w:rsidR="006A68DA" w:rsidRPr="007A594A">
        <w:rPr>
          <w:rFonts w:asciiTheme="minorHAnsi" w:hAnsiTheme="minorHAnsi" w:cstheme="minorHAnsi"/>
          <w:b/>
          <w:sz w:val="40"/>
        </w:rPr>
        <w:t xml:space="preserve"> </w:t>
      </w:r>
    </w:p>
    <w:p w14:paraId="7102123C" w14:textId="7DDA397F" w:rsidR="006A68DA" w:rsidRPr="007A594A" w:rsidRDefault="006A68DA" w:rsidP="00DE4023">
      <w:pPr>
        <w:rPr>
          <w:rFonts w:cstheme="minorHAnsi"/>
        </w:rPr>
        <w:sectPr w:rsidR="006A68DA" w:rsidRPr="007A594A" w:rsidSect="006A68DA">
          <w:footerReference w:type="default" r:id="rId8"/>
          <w:headerReference w:type="first" r:id="rId9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0E895352" w14:textId="042507E6" w:rsidR="00DE0E51" w:rsidRPr="00D65288" w:rsidRDefault="00804041" w:rsidP="00DE0E51">
      <w:pPr>
        <w:rPr>
          <w:rFonts w:cstheme="minorHAnsi"/>
        </w:rPr>
      </w:pPr>
      <w:sdt>
        <w:sdtPr>
          <w:rPr>
            <w:rFonts w:cstheme="minorHAnsi"/>
            <w:b/>
          </w:rPr>
          <w:id w:val="-869607227"/>
          <w:lock w:val="sdtContentLocked"/>
          <w:placeholder>
            <w:docPart w:val="DefaultPlaceholder_-1854013440"/>
          </w:placeholder>
          <w:group/>
        </w:sdtPr>
        <w:sdtEndPr/>
        <w:sdtContent>
          <w:r w:rsidR="00DE0E51" w:rsidRPr="00095110">
            <w:rPr>
              <w:rFonts w:ascii="BMFChange" w:hAnsi="BMFChange" w:cstheme="minorHAnsi"/>
              <w:b/>
            </w:rPr>
            <w:t>Bezirk:</w:t>
          </w:r>
        </w:sdtContent>
      </w:sdt>
      <w:r w:rsidR="00DE0E51" w:rsidRPr="00D65288">
        <w:rPr>
          <w:rFonts w:cstheme="minorHAnsi"/>
        </w:rPr>
        <w:t xml:space="preserve">        </w:t>
      </w:r>
      <w:sdt>
        <w:sdtPr>
          <w:rPr>
            <w:rFonts w:ascii="BMFChange" w:hAnsi="BMFChange" w:cstheme="minorHAnsi"/>
          </w:rPr>
          <w:alias w:val="Bezirke"/>
          <w:tag w:val="Bezirke"/>
          <w:id w:val="-761907201"/>
          <w:lock w:val="sdtLocked"/>
          <w:placeholder>
            <w:docPart w:val="0C264E07B01042359FD9CD586F0EBD4F"/>
          </w:placeholder>
          <w:showingPlcHdr/>
          <w:comboBox>
            <w:listItem w:value="Wählen Sie ein Element aus."/>
            <w:listItem w:displayText="[01] Mitte" w:value="[01] Mitte"/>
            <w:listItem w:displayText="[02] Friedrichshain-Kreuzberg" w:value="[02] Friedrichshain-Kreuzberg"/>
            <w:listItem w:displayText="[03] Pankow" w:value="[03] Pankow"/>
            <w:listItem w:displayText="[04] Charlottenburg-Wilmersdorf" w:value="[04] Charlottenburg-Wilmersdorf"/>
            <w:listItem w:displayText="[05] Spandau" w:value="[05] Spandau"/>
            <w:listItem w:displayText="[06] Steglitz-Zehlendorf" w:value="[06] Steglitz-Zehlendorf"/>
            <w:listItem w:displayText="[07] Tempelhof-Schöneberg" w:value="[07] Tempelhof-Schöneberg"/>
            <w:listItem w:displayText="[08] Neukölln" w:value="[08] Neukölln"/>
            <w:listItem w:displayText="[09] Treptow-Köpenick" w:value="[09] Treptow-Köpenick"/>
            <w:listItem w:displayText="[10] Marzahn-Hellersdorf" w:value="[10] Marzahn-Hellersdorf"/>
            <w:listItem w:displayText="[11] Lichtenberg" w:value="[11] Lichtenberg"/>
            <w:listItem w:displayText="[12] Reinickendorf" w:value="[12] Reinickendorf"/>
          </w:comboBox>
        </w:sdtPr>
        <w:sdtEndPr/>
        <w:sdtContent>
          <w:r w:rsidR="00C77C9E">
            <w:rPr>
              <w:rStyle w:val="Platzhaltertext"/>
              <w:rFonts w:ascii="BMFChange" w:hAnsi="BMFChange" w:cstheme="minorHAnsi"/>
            </w:rPr>
            <w:t>Wählen Sie ein Bezirk</w:t>
          </w:r>
          <w:r w:rsidR="00C77C9E" w:rsidRPr="00095110">
            <w:rPr>
              <w:rStyle w:val="Platzhaltertext"/>
              <w:rFonts w:ascii="BMFChange" w:hAnsi="BMFChange" w:cstheme="minorHAnsi"/>
            </w:rPr>
            <w:t xml:space="preserve"> aus.</w:t>
          </w:r>
        </w:sdtContent>
      </w:sdt>
    </w:p>
    <w:p w14:paraId="454E3858" w14:textId="4CCD1732" w:rsidR="00DE0E51" w:rsidRPr="00D65288" w:rsidRDefault="00804041" w:rsidP="00DE0E51">
      <w:pPr>
        <w:rPr>
          <w:rFonts w:cstheme="minorHAnsi"/>
        </w:rPr>
      </w:pPr>
      <w:sdt>
        <w:sdtPr>
          <w:rPr>
            <w:rFonts w:cstheme="minorHAnsi"/>
            <w:b/>
          </w:rPr>
          <w:id w:val="-293142784"/>
          <w:lock w:val="sdtContentLocked"/>
          <w:placeholder>
            <w:docPart w:val="DefaultPlaceholder_-1854013440"/>
          </w:placeholder>
          <w:group/>
        </w:sdtPr>
        <w:sdtEndPr/>
        <w:sdtContent>
          <w:r w:rsidR="00DE0E51" w:rsidRPr="00095110">
            <w:rPr>
              <w:rFonts w:ascii="BMFChange" w:hAnsi="BMFChange" w:cstheme="minorHAnsi"/>
              <w:b/>
            </w:rPr>
            <w:t>OT:</w:t>
          </w:r>
        </w:sdtContent>
      </w:sdt>
      <w:r w:rsidR="00DE0E51" w:rsidRPr="00D65288">
        <w:rPr>
          <w:rFonts w:cstheme="minorHAnsi"/>
        </w:rPr>
        <w:t xml:space="preserve">              </w:t>
      </w:r>
      <w:sdt>
        <w:sdtPr>
          <w:rPr>
            <w:rStyle w:val="Platzhaltertext"/>
            <w:rFonts w:ascii="BMFChange" w:hAnsi="BMFChange"/>
          </w:rPr>
          <w:alias w:val="Ortsteil"/>
          <w:tag w:val="Ortsteil"/>
          <w:id w:val="-2119669057"/>
          <w:placeholder>
            <w:docPart w:val="5B12F728AB5D43DDB4D2CF3AA24518C2"/>
          </w:placeholder>
          <w:showingPlcHdr/>
          <w:comboBox>
            <w:listItem w:value="Wählen Sie ein Element aus."/>
            <w:listItem w:displayText="[0101] Mitte" w:value="[0101] Mitte"/>
            <w:listItem w:displayText="[0102] Moabit" w:value="[0102] Moabit"/>
            <w:listItem w:displayText="[0103] Hansaviertel" w:value="[0103] Hansaviertel"/>
            <w:listItem w:displayText="[0104] Tiergarten" w:value="[0104] Tiergarten"/>
            <w:listItem w:displayText="[0105] Wedding" w:value="[0105] Wedding"/>
            <w:listItem w:displayText="[0106] Gesundbrunnen" w:value="[0106] Gesundbrunnen"/>
            <w:listItem w:displayText="[0201] Friedrichshain" w:value="[0201] Friedrichshain"/>
            <w:listItem w:displayText="[0202] Kreuzberg" w:value="[0202] Kreuzberg"/>
            <w:listItem w:displayText="[0301] Prenzlauer Berg" w:value="[0301] Prenzlauer Berg"/>
            <w:listItem w:displayText="[0302] Weißensee" w:value="[0302] Weißensee"/>
            <w:listItem w:displayText="[0303] Blankenburg" w:value="[0303] Blankenburg"/>
            <w:listItem w:displayText="[0304] Heinersdorf" w:value="[0304] Heinersdorf"/>
            <w:listItem w:displayText="[0305] Karow" w:value="[0305] Karow"/>
            <w:listItem w:displayText="[0306] Stadtrandsiedlung Malchow" w:value="[0306] Stadtrandsiedlung Malchow"/>
            <w:listItem w:displayText="[0307] Pankow" w:value="[0307] Pankow"/>
            <w:listItem w:displayText="[0308] Blankenfelde" w:value="[0308] Blankenfelde"/>
            <w:listItem w:displayText="[0309] Buch" w:value="[0309] Buch"/>
            <w:listItem w:displayText="[0310] Französisch Buchholz" w:value="[0310] Französisch Buchholz"/>
            <w:listItem w:displayText="[0311] Niederschönhausen" w:value="[0311] Niederschönhausen"/>
            <w:listItem w:displayText="[0312] Rosenthal" w:value="[0312] Rosenthal"/>
            <w:listItem w:displayText="[0313] Wilhelmsruh" w:value="[0313] Wilhelmsruh"/>
            <w:listItem w:displayText="[0401] Charlottenburg" w:value="[0401] Charlottenburg"/>
            <w:listItem w:displayText="[0402] Wilmersdorf" w:value="[0402] Wilmersdorf"/>
            <w:listItem w:displayText="[0403] Schmargendorf" w:value="[0403] Schmargendorf"/>
            <w:listItem w:displayText="[0404] Grunewald" w:value="[0404] Grunewald"/>
            <w:listItem w:displayText="[0405] Westend" w:value="[0405] Westend"/>
            <w:listItem w:displayText="[0406] Charlottenburg-Nord" w:value="[0406] Charlottenburg-Nord"/>
            <w:listItem w:displayText="[0407] Halensee" w:value="[0407] Halensee"/>
            <w:listItem w:displayText="[0501] Spandau" w:value="[0501] Spandau"/>
            <w:listItem w:displayText="[0502] Haselhorst" w:value="[0502] Haselhorst"/>
            <w:listItem w:displayText="[0503] Siemensstadt" w:value="[0503] Siemensstadt"/>
            <w:listItem w:displayText="[0504] Staaken" w:value="[0504] Staaken"/>
            <w:listItem w:displayText="[0505] Gatow" w:value="[0505] Gatow"/>
            <w:listItem w:displayText="[0506] Kladow" w:value="[0506] Kladow"/>
            <w:listItem w:displayText="[0507] Hakenfelde" w:value="[0507] Hakenfelde"/>
            <w:listItem w:displayText="[0508] Falkenhagener Feld" w:value="[0508] Falkenhagener Feld"/>
            <w:listItem w:displayText="[0509] Wilhelmstadt" w:value="[0509] Wilhelmstadt"/>
            <w:listItem w:displayText="[0601] Steglitz" w:value="[0601] Steglitz"/>
            <w:listItem w:displayText="[0602] Lichterfelde" w:value="[0602] Lichterfelde"/>
            <w:listItem w:displayText="[0603] Lankwitz" w:value="[0603] Lankwitz"/>
            <w:listItem w:displayText="[0604] Zehlendorf" w:value="[0604] Zehlendorf"/>
            <w:listItem w:displayText="[0605] Dahlem" w:value="[0605] Dahlem"/>
            <w:listItem w:displayText="[0606] Nikolassee" w:value="[0606] Nikolassee"/>
            <w:listItem w:displayText="[0607] Wannsee" w:value="[0607] Wannsee"/>
            <w:listItem w:displayText="[0608] Schlachtensee" w:value="[0608] Schlachtensee"/>
            <w:listItem w:displayText="[0701] Schöneberg" w:value="[0701] Schöneberg"/>
            <w:listItem w:displayText="[0702] Friedenau" w:value="[0702] Friedenau"/>
            <w:listItem w:displayText="[0703] Tempelhof" w:value="[0703] Tempelhof"/>
            <w:listItem w:displayText="[0704] Mariendorf" w:value="[0704] Mariendorf"/>
            <w:listItem w:displayText="[0705] Marienfelde" w:value="[0705] Marienfelde"/>
            <w:listItem w:displayText="[0706] Lichtenrade" w:value="[0706] Lichtenrade"/>
            <w:listItem w:displayText="[0801] Neukölln" w:value="[0801] Neukölln"/>
            <w:listItem w:displayText="[0802] Britz" w:value="[0802] Britz"/>
            <w:listItem w:displayText="[0803] Buckow" w:value="[0803] Buckow"/>
            <w:listItem w:displayText="[0804] Rudow" w:value="[0804] Rudow"/>
            <w:listItem w:displayText="[0805] Gropiusstadt" w:value="[0805] Gropiusstadt"/>
            <w:listItem w:displayText="[0901] Alt-Treptow" w:value="[0901] Alt-Treptow"/>
            <w:listItem w:displayText="[0902] Plänterwald" w:value="[0902] Plänterwald"/>
            <w:listItem w:displayText="[0903] Baumschulenweg" w:value="[0903] Baumschulenweg"/>
            <w:listItem w:displayText="[0904] Johannisthal" w:value="[0904] Johannisthal"/>
            <w:listItem w:displayText="[0905] Niederschöneweide" w:value="[0905] Niederschöneweide"/>
            <w:listItem w:displayText="[0906] Altglienicke" w:value="[0906] Altglienicke"/>
            <w:listItem w:displayText="[0907] Adlershof" w:value="[0907] Adlershof"/>
            <w:listItem w:displayText="[0908] Bohnsdorf" w:value="[0908] Bohnsdorf"/>
            <w:listItem w:displayText="[0909] Oberschöneweide" w:value="[0909] Oberschöneweide"/>
            <w:listItem w:displayText="[0910] Köpenick" w:value="[0910] Köpenick"/>
            <w:listItem w:displayText="[0911] Friedrichshagen" w:value="[0911] Friedrichshagen"/>
            <w:listItem w:displayText="[0912] Rahnsdorf" w:value="[0912] Rahnsdorf"/>
            <w:listItem w:displayText="[0913] Grünau" w:value="[0913] Grünau"/>
            <w:listItem w:displayText="[0914] Müggelheim" w:value="[0914] Müggelheim"/>
            <w:listItem w:displayText="[0915] Schmöckwitz" w:value="[0915] Schmöckwitz"/>
            <w:listItem w:displayText="[1001] Marzahn" w:value="[1001] Marzahn"/>
            <w:listItem w:displayText="[1002] Biesdorf" w:value="[1002] Biesdorf"/>
            <w:listItem w:displayText="[1003] Kaulsdorf" w:value="[1003] Kaulsdorf"/>
            <w:listItem w:displayText="[1004] Mahlsdorf" w:value="[1004] Mahlsdorf"/>
            <w:listItem w:displayText="[1005] Hellersdorf" w:value="[1005] Hellersdorf"/>
            <w:listItem w:displayText="[1101] Friedrichsfelde" w:value="[1101] Friedrichsfelde"/>
            <w:listItem w:displayText="[1102] Karlshorst" w:value="[1102] Karlshorst"/>
            <w:listItem w:displayText="[1103] Lichtenberg" w:value="[1103] Lichtenberg"/>
            <w:listItem w:displayText="[1104] Falkenberg" w:value="[1104] Falkenberg"/>
            <w:listItem w:displayText="[1105] Malchow]" w:value="[1105] Malchow]"/>
            <w:listItem w:displayText="[1107] Wartenberg" w:value="[1107] Wartenberg"/>
            <w:listItem w:displayText="[1109] Neu-Hohenschönhausen" w:value="[1109] Neu-Hohenschönhausen"/>
            <w:listItem w:displayText="[1110] Alt-Höhenschönhausen" w:value="[1110] Alt-Höhenschönhausen"/>
            <w:listItem w:displayText="[1111] Fennpfuhl" w:value="[1111] Fennpfuhl"/>
            <w:listItem w:displayText="[1112] Rummelsburg" w:value="[1112] Rummelsburg"/>
            <w:listItem w:displayText="[1201] Reinickendorf" w:value="[1201] Reinickendorf"/>
            <w:listItem w:displayText="[1202] Tegel" w:value="[1202] Tegel"/>
            <w:listItem w:displayText="[1203] Konradshöhe" w:value="[1203] Konradshöhe"/>
            <w:listItem w:displayText="[1204] Heiligensee" w:value="[1204] Heiligensee"/>
            <w:listItem w:displayText="[1205] Frohnau" w:value="[1205] Frohnau"/>
            <w:listItem w:displayText="[1206] Hermsdorf" w:value="[1206] Hermsdorf"/>
            <w:listItem w:displayText="[1207] Waidmannslust" w:value="[1207] Waidmannslust"/>
            <w:listItem w:displayText="[1208] Lübars" w:value="[1208] Lübars"/>
            <w:listItem w:displayText="[1209] Wittenau" w:value="[1209] Wittenau"/>
            <w:listItem w:displayText="[1210] Märkisches Viertel" w:value="[1210] Märkisches Viertel"/>
            <w:listItem w:displayText="[1211] Borsigwalde" w:value="[1211] Borsigwalde"/>
          </w:comboBox>
        </w:sdtPr>
        <w:sdtEndPr>
          <w:rPr>
            <w:rStyle w:val="Absatz-Standardschriftart"/>
            <w:rFonts w:cstheme="minorHAnsi"/>
            <w:color w:val="auto"/>
          </w:rPr>
        </w:sdtEndPr>
        <w:sdtContent>
          <w:r w:rsidR="00C77C9E" w:rsidRPr="00095110">
            <w:rPr>
              <w:rStyle w:val="Platzhaltertext"/>
              <w:rFonts w:ascii="BMFChange" w:hAnsi="BMFChange" w:cstheme="minorHAnsi"/>
            </w:rPr>
            <w:t xml:space="preserve">Wählen Sie ein </w:t>
          </w:r>
          <w:r w:rsidR="00C77C9E">
            <w:rPr>
              <w:rStyle w:val="Platzhaltertext"/>
              <w:rFonts w:ascii="BMFChange" w:hAnsi="BMFChange" w:cstheme="minorHAnsi"/>
            </w:rPr>
            <w:t>Ortsteil</w:t>
          </w:r>
          <w:r w:rsidR="00C77C9E" w:rsidRPr="00095110">
            <w:rPr>
              <w:rStyle w:val="Platzhaltertext"/>
              <w:rFonts w:ascii="BMFChange" w:hAnsi="BMFChange" w:cstheme="minorHAnsi"/>
            </w:rPr>
            <w:t xml:space="preserve"> aus.</w:t>
          </w:r>
        </w:sdtContent>
      </w:sdt>
    </w:p>
    <w:sdt>
      <w:sdtPr>
        <w:rPr>
          <w:rFonts w:ascii="BMFChange" w:hAnsi="BMFChange" w:cstheme="minorHAnsi"/>
          <w:b/>
        </w:rPr>
        <w:id w:val="1677836281"/>
        <w:lock w:val="sdtContentLocked"/>
        <w:placeholder>
          <w:docPart w:val="DefaultPlaceholder_-1854013440"/>
        </w:placeholder>
        <w:group/>
      </w:sdtPr>
      <w:sdtEndPr/>
      <w:sdtContent>
        <w:p w14:paraId="58562232" w14:textId="2C5701FE" w:rsidR="00CD2FEE" w:rsidRPr="00095110" w:rsidRDefault="00DE4023" w:rsidP="00DE0E51">
          <w:pPr>
            <w:rPr>
              <w:rFonts w:ascii="BMFChange" w:hAnsi="BMFChange" w:cstheme="minorHAnsi"/>
              <w:b/>
            </w:rPr>
          </w:pPr>
          <w:r w:rsidRPr="00095110">
            <w:rPr>
              <w:rFonts w:ascii="BMFChange" w:hAnsi="BMFChange" w:cstheme="minorHAnsi"/>
              <w:b/>
            </w:rPr>
            <w:t xml:space="preserve">Fundort: </w:t>
          </w:r>
        </w:p>
      </w:sdtContent>
    </w:sdt>
    <w:p w14:paraId="7B6AB239" w14:textId="77777777" w:rsidR="006A68DA" w:rsidRPr="007A594A" w:rsidRDefault="006A68DA" w:rsidP="00DE4023">
      <w:pPr>
        <w:rPr>
          <w:rFonts w:cstheme="minorHAnsi"/>
        </w:rPr>
      </w:pPr>
    </w:p>
    <w:p w14:paraId="474441A6" w14:textId="573E7CF6" w:rsidR="00226482" w:rsidRPr="007A594A" w:rsidRDefault="003E5F28" w:rsidP="00DE4023">
      <w:pPr>
        <w:rPr>
          <w:rFonts w:cstheme="minorHAnsi"/>
        </w:rPr>
      </w:pPr>
      <w:r w:rsidRPr="007A594A">
        <w:rPr>
          <w:rFonts w:cstheme="minorHAnsi"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6BCFA369" wp14:editId="5724970C">
                <wp:simplePos x="0" y="0"/>
                <wp:positionH relativeFrom="column">
                  <wp:posOffset>4348480</wp:posOffset>
                </wp:positionH>
                <wp:positionV relativeFrom="paragraph">
                  <wp:posOffset>-1036584</wp:posOffset>
                </wp:positionV>
                <wp:extent cx="1440000" cy="576000"/>
                <wp:effectExtent l="0" t="0" r="8255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576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D2B1E" w14:textId="4E3259ED" w:rsidR="00226482" w:rsidRPr="00095110" w:rsidRDefault="00226482" w:rsidP="00F771C2">
                            <w:pPr>
                              <w:jc w:val="right"/>
                              <w:rPr>
                                <w:rFonts w:ascii="BMFChange" w:hAnsi="BMFChange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FA369" id="_x0000_s1027" type="#_x0000_t202" style="position:absolute;margin-left:342.4pt;margin-top:-81.6pt;width:113.4pt;height:45.3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" fillcolor="#f2f2f2 [3052]" stroked="f">
                <v:textbox>
                  <w:txbxContent>
                    <w:p w14:paraId="5FDD2B1E" w14:textId="4E3259ED" w:rsidR="00226482" w:rsidRPr="00095110" w:rsidRDefault="00226482" w:rsidP="00F771C2">
                      <w:pPr>
                        <w:jc w:val="right"/>
                        <w:rPr>
                          <w:rFonts w:ascii="BMFChange" w:hAnsi="BMFChange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46A7" w:rsidRPr="00D65288">
        <w:rPr>
          <w:rFonts w:cstheme="minorHAnsi"/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83328" behindDoc="0" locked="0" layoutInCell="1" allowOverlap="1" wp14:anchorId="64D473B7" wp14:editId="33FF0013">
                <wp:simplePos x="0" y="0"/>
                <wp:positionH relativeFrom="column">
                  <wp:posOffset>649341</wp:posOffset>
                </wp:positionH>
                <wp:positionV relativeFrom="paragraph">
                  <wp:posOffset>-671195</wp:posOffset>
                </wp:positionV>
                <wp:extent cx="2062480" cy="648000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2480" cy="64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FC63B2" w14:textId="72FFC788" w:rsidR="00DE0E51" w:rsidRPr="00095110" w:rsidRDefault="00DE0E51" w:rsidP="00DE0E51">
                            <w:pPr>
                              <w:rPr>
                                <w:rFonts w:ascii="BMFChange" w:hAnsi="BMFChange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473B7" id="_x0000_s1028" type="#_x0000_t202" style="position:absolute;margin-left:51.15pt;margin-top:-52.85pt;width:162.4pt;height:51pt;z-index:251683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" fillcolor="#f2f2f2 [3052]" stroked="f">
                <v:textbox>
                  <w:txbxContent>
                    <w:p w14:paraId="15FC63B2" w14:textId="72FFC788" w:rsidR="00DE0E51" w:rsidRPr="00095110" w:rsidRDefault="00DE0E51" w:rsidP="00DE0E51">
                      <w:pPr>
                        <w:rPr>
                          <w:rFonts w:ascii="BMFChange" w:hAnsi="BMFChange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92B9D" w:rsidRPr="007A594A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70DE7EE" wp14:editId="76ABB0D9">
                <wp:simplePos x="0" y="0"/>
                <wp:positionH relativeFrom="column">
                  <wp:posOffset>-61595</wp:posOffset>
                </wp:positionH>
                <wp:positionV relativeFrom="paragraph">
                  <wp:posOffset>120650</wp:posOffset>
                </wp:positionV>
                <wp:extent cx="5853430" cy="0"/>
                <wp:effectExtent l="0" t="0" r="33020" b="19050"/>
                <wp:wrapNone/>
                <wp:docPr id="9" name="Gerader Verbinde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3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5E858F" id="Gerader Verbinder 9" o:spid="_x0000_s1026" style="position:absolute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9.5pt" to="456.0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" strokecolor="black [3040]"/>
            </w:pict>
          </mc:Fallback>
        </mc:AlternateContent>
      </w:r>
    </w:p>
    <w:p w14:paraId="20974A68" w14:textId="7FCD61FC" w:rsidR="00DE4023" w:rsidRPr="00DE0E51" w:rsidRDefault="00804041" w:rsidP="00DE4023">
      <w:pPr>
        <w:rPr>
          <w:rFonts w:cstheme="minorHAnsi"/>
          <w:b/>
        </w:rPr>
      </w:pPr>
      <w:sdt>
        <w:sdtPr>
          <w:rPr>
            <w:rFonts w:cstheme="minorHAnsi"/>
            <w:b/>
          </w:rPr>
          <w:id w:val="174699928"/>
          <w:lock w:val="contentLocked"/>
          <w:placeholder>
            <w:docPart w:val="DefaultPlaceholder_-1854013440"/>
          </w:placeholder>
          <w:group/>
        </w:sdtPr>
        <w:sdtEndPr/>
        <w:sdtContent>
          <w:r w:rsidR="006A68DA" w:rsidRPr="00095110">
            <w:rPr>
              <w:rFonts w:ascii="BMFChange" w:hAnsi="BMFChange" w:cstheme="minorHAnsi"/>
              <w:b/>
            </w:rPr>
            <w:t>Fst-</w:t>
          </w:r>
          <w:r w:rsidR="00DE4023" w:rsidRPr="00095110">
            <w:rPr>
              <w:rFonts w:ascii="BMFChange" w:hAnsi="BMFChange" w:cstheme="minorHAnsi"/>
              <w:b/>
            </w:rPr>
            <w:t>Nr.:</w:t>
          </w:r>
        </w:sdtContent>
      </w:sdt>
      <w:r w:rsidR="00DE4023" w:rsidRPr="00DE0E51">
        <w:rPr>
          <w:rFonts w:cstheme="minorHAnsi"/>
          <w:b/>
        </w:rPr>
        <w:t xml:space="preserve"> </w:t>
      </w:r>
    </w:p>
    <w:p w14:paraId="670E4E19" w14:textId="532413E3" w:rsidR="00DE4023" w:rsidRPr="00DE0E51" w:rsidRDefault="00804041" w:rsidP="00DE4023">
      <w:pPr>
        <w:rPr>
          <w:rFonts w:cstheme="minorHAnsi"/>
          <w:b/>
        </w:rPr>
      </w:pPr>
      <w:sdt>
        <w:sdtPr>
          <w:rPr>
            <w:rFonts w:cstheme="minorHAnsi"/>
            <w:b/>
          </w:rPr>
          <w:id w:val="1412894040"/>
          <w:lock w:val="contentLocked"/>
          <w:placeholder>
            <w:docPart w:val="DefaultPlaceholder_-1854013440"/>
          </w:placeholder>
          <w:group/>
        </w:sdtPr>
        <w:sdtEndPr/>
        <w:sdtContent>
          <w:r w:rsidR="006A68DA" w:rsidRPr="00095110">
            <w:rPr>
              <w:rFonts w:ascii="BMFChange" w:hAnsi="BMFChange" w:cstheme="minorHAnsi"/>
              <w:b/>
            </w:rPr>
            <w:t>Grabungszeitraum</w:t>
          </w:r>
          <w:r w:rsidR="00DE4023" w:rsidRPr="00095110">
            <w:rPr>
              <w:rFonts w:ascii="BMFChange" w:hAnsi="BMFChange" w:cstheme="minorHAnsi"/>
              <w:b/>
            </w:rPr>
            <w:t>:</w:t>
          </w:r>
        </w:sdtContent>
      </w:sdt>
      <w:r w:rsidR="00DE4023" w:rsidRPr="00DE0E51">
        <w:rPr>
          <w:rFonts w:cstheme="minorHAnsi"/>
          <w:b/>
        </w:rPr>
        <w:t xml:space="preserve"> </w:t>
      </w:r>
    </w:p>
    <w:p w14:paraId="2AD6F883" w14:textId="7985067C" w:rsidR="00226482" w:rsidRPr="007A594A" w:rsidRDefault="009E338B" w:rsidP="00DE4023">
      <w:pPr>
        <w:rPr>
          <w:rFonts w:cstheme="minorHAnsi"/>
        </w:rPr>
      </w:pPr>
      <w:r w:rsidRPr="007A594A">
        <w:rPr>
          <w:rFonts w:cstheme="minorHAnsi"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2A043DC3" wp14:editId="790DF45F">
                <wp:simplePos x="0" y="0"/>
                <wp:positionH relativeFrom="column">
                  <wp:posOffset>1243330</wp:posOffset>
                </wp:positionH>
                <wp:positionV relativeFrom="paragraph">
                  <wp:posOffset>335280</wp:posOffset>
                </wp:positionV>
                <wp:extent cx="1440000" cy="288000"/>
                <wp:effectExtent l="0" t="0" r="8255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28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2D45A6" w14:textId="76855A2D" w:rsidR="00226482" w:rsidRPr="006D4AD0" w:rsidRDefault="00226482" w:rsidP="00F771C2">
                            <w:pPr>
                              <w:jc w:val="right"/>
                              <w:rPr>
                                <w:rFonts w:ascii="BMFChange" w:hAnsi="BMFChange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43DC3" id="_x0000_s1029" type="#_x0000_t202" style="position:absolute;margin-left:97.9pt;margin-top:26.4pt;width:113.4pt;height:22.7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" fillcolor="#f2f2f2 [3052]" stroked="f">
                <v:textbox>
                  <w:txbxContent>
                    <w:p w14:paraId="432D45A6" w14:textId="76855A2D" w:rsidR="00226482" w:rsidRPr="006D4AD0" w:rsidRDefault="00226482" w:rsidP="00F771C2">
                      <w:pPr>
                        <w:jc w:val="right"/>
                        <w:rPr>
                          <w:rFonts w:ascii="BMFChange" w:hAnsi="BMFChange" w:cs="Arial"/>
                          <w:b/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dt>
      <w:sdtPr>
        <w:rPr>
          <w:rFonts w:cstheme="minorHAnsi"/>
          <w:b/>
        </w:rPr>
        <w:id w:val="-1075200120"/>
        <w:lock w:val="contentLocked"/>
        <w:placeholder>
          <w:docPart w:val="DefaultPlaceholder_-1854013440"/>
        </w:placeholder>
        <w:group/>
      </w:sdtPr>
      <w:sdtEndPr/>
      <w:sdtContent>
        <w:p w14:paraId="140894DB" w14:textId="6AB5EA95" w:rsidR="00DE4023" w:rsidRPr="00DE0E51" w:rsidRDefault="006A68DA" w:rsidP="00DE4023">
          <w:pPr>
            <w:rPr>
              <w:rFonts w:cstheme="minorHAnsi"/>
              <w:b/>
            </w:rPr>
          </w:pPr>
          <w:r w:rsidRPr="00095110">
            <w:rPr>
              <w:rFonts w:ascii="BMFChange" w:hAnsi="BMFChange" w:cstheme="minorHAnsi"/>
              <w:b/>
            </w:rPr>
            <w:t>IF</w:t>
          </w:r>
          <w:r w:rsidR="00CD2FEE" w:rsidRPr="00095110">
            <w:rPr>
              <w:rFonts w:ascii="BMFChange" w:hAnsi="BMFChange" w:cstheme="minorHAnsi"/>
              <w:b/>
            </w:rPr>
            <w:t>-Nr.:</w:t>
          </w:r>
          <w:r w:rsidR="00CD2FEE" w:rsidRPr="00DE0E51">
            <w:rPr>
              <w:rFonts w:cstheme="minorHAnsi"/>
              <w:b/>
            </w:rPr>
            <w:t xml:space="preserve"> </w:t>
          </w:r>
        </w:p>
      </w:sdtContent>
    </w:sdt>
    <w:p w14:paraId="2843522D" w14:textId="77777777" w:rsidR="006608D4" w:rsidRPr="007A594A" w:rsidRDefault="006608D4" w:rsidP="006608D4">
      <w:pPr>
        <w:rPr>
          <w:rFonts w:cstheme="minorHAnsi"/>
        </w:rPr>
      </w:pPr>
    </w:p>
    <w:p w14:paraId="39B4602A" w14:textId="77777777" w:rsidR="006608D4" w:rsidRPr="007A594A" w:rsidRDefault="006608D4" w:rsidP="006608D4">
      <w:pPr>
        <w:rPr>
          <w:rFonts w:cstheme="minorHAnsi"/>
        </w:rPr>
        <w:sectPr w:rsidR="006608D4" w:rsidRPr="007A594A" w:rsidSect="007837A8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57DA009A" w14:textId="5931848E" w:rsidR="006608D4" w:rsidRPr="007A594A" w:rsidRDefault="00804041" w:rsidP="00226482">
      <w:pPr>
        <w:spacing w:after="120"/>
        <w:rPr>
          <w:rFonts w:cstheme="minorHAnsi"/>
        </w:rPr>
      </w:pPr>
      <w:sdt>
        <w:sdtPr>
          <w:rPr>
            <w:rFonts w:cstheme="minorHAnsi"/>
          </w:rPr>
          <w:id w:val="-1455707161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43F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26482" w:rsidRPr="007A594A">
        <w:rPr>
          <w:rFonts w:cstheme="minorHAnsi"/>
        </w:rPr>
        <w:t xml:space="preserve"> </w:t>
      </w:r>
      <w:sdt>
        <w:sdtPr>
          <w:rPr>
            <w:rFonts w:ascii="BMFChange" w:hAnsi="BMFChange" w:cstheme="minorHAnsi"/>
          </w:rPr>
          <w:id w:val="2057736155"/>
          <w:lock w:val="sdtContentLocked"/>
          <w:placeholder>
            <w:docPart w:val="DefaultPlaceholder_-1854013440"/>
          </w:placeholder>
          <w:group/>
        </w:sdtPr>
        <w:sdtEndPr/>
        <w:sdtContent>
          <w:r w:rsidR="00226482" w:rsidRPr="00095110">
            <w:rPr>
              <w:rFonts w:ascii="BMFChange" w:hAnsi="BMFChange" w:cstheme="minorHAnsi"/>
            </w:rPr>
            <w:t xml:space="preserve"> </w:t>
          </w:r>
          <w:r w:rsidR="006608D4" w:rsidRPr="00095110">
            <w:rPr>
              <w:rFonts w:ascii="BMFChange" w:hAnsi="BMFChange" w:cstheme="minorHAnsi"/>
            </w:rPr>
            <w:t>Komplettübergab</w:t>
          </w:r>
          <w:r w:rsidR="00CD2FEE" w:rsidRPr="00095110">
            <w:rPr>
              <w:rFonts w:ascii="BMFChange" w:hAnsi="BMFChange" w:cstheme="minorHAnsi"/>
            </w:rPr>
            <w:t>e</w:t>
          </w:r>
        </w:sdtContent>
      </w:sdt>
      <w:r w:rsidR="00226482" w:rsidRPr="007A594A">
        <w:rPr>
          <w:rFonts w:cstheme="minorHAnsi"/>
        </w:rPr>
        <w:t xml:space="preserve">           </w:t>
      </w:r>
      <w:sdt>
        <w:sdtPr>
          <w:rPr>
            <w:rFonts w:cstheme="minorHAnsi"/>
          </w:rPr>
          <w:id w:val="508340332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26482" w:rsidRPr="007A594A">
        <w:rPr>
          <w:rFonts w:cstheme="minorHAnsi"/>
        </w:rPr>
        <w:t xml:space="preserve">  </w:t>
      </w:r>
      <w:sdt>
        <w:sdtPr>
          <w:rPr>
            <w:rFonts w:cstheme="minorHAnsi"/>
          </w:rPr>
          <w:id w:val="399871358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095110">
            <w:rPr>
              <w:rFonts w:ascii="BMFChange" w:hAnsi="BMFChange" w:cstheme="minorHAnsi"/>
            </w:rPr>
            <w:t>Vorab</w:t>
          </w:r>
          <w:r w:rsidR="006A68DA" w:rsidRPr="00095110">
            <w:rPr>
              <w:rFonts w:ascii="BMFChange" w:hAnsi="BMFChange" w:cstheme="minorHAnsi"/>
            </w:rPr>
            <w:t>ü</w:t>
          </w:r>
          <w:r w:rsidR="006608D4" w:rsidRPr="00095110">
            <w:rPr>
              <w:rFonts w:ascii="BMFChange" w:hAnsi="BMFChange" w:cstheme="minorHAnsi"/>
            </w:rPr>
            <w:t>bergabe</w:t>
          </w:r>
        </w:sdtContent>
      </w:sdt>
      <w:r w:rsidR="00226482" w:rsidRPr="007A594A">
        <w:rPr>
          <w:rFonts w:cstheme="minorHAnsi"/>
        </w:rPr>
        <w:t xml:space="preserve">      </w:t>
      </w:r>
      <w:r w:rsidR="006608D4" w:rsidRPr="007A594A">
        <w:rPr>
          <w:rFonts w:cstheme="minorHAnsi"/>
        </w:rPr>
        <w:tab/>
      </w:r>
      <w:sdt>
        <w:sdtPr>
          <w:rPr>
            <w:rFonts w:cstheme="minorHAnsi"/>
          </w:rPr>
          <w:id w:val="-1757895146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26482" w:rsidRPr="007A594A">
        <w:rPr>
          <w:rFonts w:cstheme="minorHAnsi"/>
        </w:rPr>
        <w:t xml:space="preserve">  </w:t>
      </w:r>
      <w:sdt>
        <w:sdtPr>
          <w:rPr>
            <w:rFonts w:cstheme="minorHAnsi"/>
          </w:rPr>
          <w:id w:val="645168236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095110">
            <w:rPr>
              <w:rFonts w:ascii="BMFChange" w:hAnsi="BMFChange" w:cstheme="minorHAnsi"/>
            </w:rPr>
            <w:t>Restübergabe</w:t>
          </w:r>
        </w:sdtContent>
      </w:sdt>
      <w:r w:rsidR="006608D4" w:rsidRPr="007A594A">
        <w:rPr>
          <w:rFonts w:cstheme="minorHAnsi"/>
        </w:rPr>
        <w:t xml:space="preserve"> </w:t>
      </w:r>
      <w:r w:rsidR="006608D4" w:rsidRPr="007A594A">
        <w:rPr>
          <w:rFonts w:cstheme="minorHAnsi"/>
        </w:rPr>
        <w:tab/>
      </w:r>
    </w:p>
    <w:p w14:paraId="37EC3110" w14:textId="137A25F0" w:rsidR="00226482" w:rsidRPr="00095110" w:rsidRDefault="00804041" w:rsidP="00226482">
      <w:pPr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  <w:b/>
          </w:rPr>
          <w:id w:val="-702175793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095110">
            <w:rPr>
              <w:rFonts w:ascii="BMFChange" w:hAnsi="BMFChange" w:cstheme="minorHAnsi"/>
              <w:b/>
            </w:rPr>
            <w:t>Folgendes Fundmaterial wurde übergeben:</w:t>
          </w:r>
        </w:sdtContent>
      </w:sdt>
    </w:p>
    <w:p w14:paraId="7B2310EB" w14:textId="500E2EC5" w:rsidR="00226482" w:rsidRDefault="004B5659" w:rsidP="00226482">
      <w:pPr>
        <w:rPr>
          <w:rFonts w:cstheme="minorHAnsi"/>
        </w:rPr>
      </w:pPr>
      <w:r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49571FF" wp14:editId="5520FCEB">
                <wp:simplePos x="0" y="0"/>
                <wp:positionH relativeFrom="column">
                  <wp:posOffset>1004941</wp:posOffset>
                </wp:positionH>
                <wp:positionV relativeFrom="paragraph">
                  <wp:posOffset>26670</wp:posOffset>
                </wp:positionV>
                <wp:extent cx="1799590" cy="359410"/>
                <wp:effectExtent l="0" t="0" r="0" b="254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3594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D5F3A1" w14:textId="0A6EDED0" w:rsidR="004B5659" w:rsidRPr="004B5659" w:rsidRDefault="004B5659" w:rsidP="004B5659">
                            <w:pPr>
                              <w:rPr>
                                <w:rFonts w:ascii="BMFChange" w:hAnsi="BMFCh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571FF" id="Textfeld 12" o:spid="_x0000_s1030" type="#_x0000_t202" style="position:absolute;margin-left:79.15pt;margin-top:2.1pt;width:141.7pt;height:28.3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" fillcolor="#f2f2f2 [3052]" stroked="f" strokeweight=".5pt">
                <v:textbox>
                  <w:txbxContent>
                    <w:p w14:paraId="15D5F3A1" w14:textId="0A6EDED0" w:rsidR="004B5659" w:rsidRPr="004B5659" w:rsidRDefault="004B5659" w:rsidP="004B5659">
                      <w:pPr>
                        <w:rPr>
                          <w:rFonts w:ascii="BMFChange" w:hAnsi="BMFChan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165107F" wp14:editId="537BACDB">
                <wp:simplePos x="0" y="0"/>
                <wp:positionH relativeFrom="column">
                  <wp:posOffset>1003671</wp:posOffset>
                </wp:positionH>
                <wp:positionV relativeFrom="paragraph">
                  <wp:posOffset>408940</wp:posOffset>
                </wp:positionV>
                <wp:extent cx="1800000" cy="360000"/>
                <wp:effectExtent l="0" t="0" r="0" b="2540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000" cy="36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53A5F7" w14:textId="3F7A5F46" w:rsidR="004B5659" w:rsidRPr="004B5659" w:rsidRDefault="004B5659" w:rsidP="004B5659">
                            <w:pPr>
                              <w:rPr>
                                <w:rFonts w:ascii="BMFChange" w:hAnsi="BMFCh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5107F" id="Textfeld 13" o:spid="_x0000_s1031" type="#_x0000_t202" style="position:absolute;margin-left:79.05pt;margin-top:32.2pt;width:141.75pt;height:28.3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" fillcolor="#f2f2f2 [3052]" stroked="f" strokeweight=".5pt">
                <v:textbox>
                  <w:txbxContent>
                    <w:p w14:paraId="7753A5F7" w14:textId="3F7A5F46" w:rsidR="004B5659" w:rsidRPr="004B5659" w:rsidRDefault="004B5659" w:rsidP="004B5659">
                      <w:pPr>
                        <w:rPr>
                          <w:rFonts w:ascii="BMFChange" w:hAnsi="BMFChan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sdt>
        <w:sdtPr>
          <w:rPr>
            <w:rFonts w:cstheme="minorHAnsi"/>
          </w:rPr>
          <w:id w:val="474884407"/>
          <w:lock w:val="sdtContentLocked"/>
          <w:placeholder>
            <w:docPart w:val="DefaultPlaceholder_-1854013440"/>
          </w:placeholder>
          <w:group/>
        </w:sdtPr>
        <w:sdtEndPr/>
        <w:sdtContent>
          <w:r w:rsidR="00F771C2" w:rsidRPr="00095110">
            <w:rPr>
              <w:rFonts w:ascii="BMFChange" w:hAnsi="BMFChange" w:cstheme="minorHAnsi"/>
            </w:rPr>
            <w:t>Fundkisten-Nr.</w:t>
          </w:r>
          <w:r w:rsidR="00163FFF" w:rsidRPr="00095110">
            <w:rPr>
              <w:rFonts w:ascii="BMFChange" w:hAnsi="BMFChange" w:cstheme="minorHAnsi"/>
            </w:rPr>
            <w:t>:</w:t>
          </w:r>
        </w:sdtContent>
      </w:sdt>
      <w:r w:rsidR="00F771C2">
        <w:rPr>
          <w:rFonts w:cstheme="minorHAnsi"/>
        </w:rPr>
        <w:tab/>
      </w:r>
      <w:r w:rsidR="00F771C2">
        <w:rPr>
          <w:rFonts w:cstheme="minorHAnsi"/>
        </w:rPr>
        <w:tab/>
      </w:r>
    </w:p>
    <w:p w14:paraId="4B880E6D" w14:textId="704C5676" w:rsidR="00F771C2" w:rsidRPr="007A594A" w:rsidRDefault="00804041" w:rsidP="00226482">
      <w:pPr>
        <w:rPr>
          <w:rFonts w:cstheme="minorHAnsi"/>
        </w:rPr>
      </w:pPr>
      <w:sdt>
        <w:sdtPr>
          <w:rPr>
            <w:rFonts w:cstheme="minorHAnsi"/>
          </w:rPr>
          <w:id w:val="1111940129"/>
          <w:lock w:val="contentLocked"/>
          <w:placeholder>
            <w:docPart w:val="DefaultPlaceholder_-1854013440"/>
          </w:placeholder>
          <w:group/>
        </w:sdtPr>
        <w:sdtEndPr/>
        <w:sdtContent>
          <w:r w:rsidR="00F771C2" w:rsidRPr="00095110">
            <w:rPr>
              <w:rFonts w:ascii="BMFChange" w:hAnsi="BMFChange" w:cstheme="minorHAnsi"/>
            </w:rPr>
            <w:t>Fundzettel-Nr.:</w:t>
          </w:r>
        </w:sdtContent>
      </w:sdt>
      <w:r w:rsidR="00F771C2">
        <w:rPr>
          <w:rFonts w:cstheme="minorHAnsi"/>
        </w:rPr>
        <w:tab/>
      </w:r>
    </w:p>
    <w:sdt>
      <w:sdtPr>
        <w:rPr>
          <w:rFonts w:cstheme="minorHAnsi"/>
          <w:b/>
        </w:rPr>
        <w:id w:val="-2050214405"/>
        <w:lock w:val="sdtContentLocked"/>
        <w:placeholder>
          <w:docPart w:val="DefaultPlaceholder_-1854013440"/>
        </w:placeholder>
        <w:group/>
      </w:sdtPr>
      <w:sdtEndPr/>
      <w:sdtContent>
        <w:p w14:paraId="0B4D0CF9" w14:textId="0007B639" w:rsidR="00163FFF" w:rsidRPr="007A594A" w:rsidRDefault="00163FFF" w:rsidP="00226482">
          <w:pPr>
            <w:rPr>
              <w:rFonts w:cstheme="minorHAnsi"/>
              <w:b/>
            </w:rPr>
            <w:sectPr w:rsidR="00163FFF" w:rsidRPr="007A594A" w:rsidSect="007837A8">
              <w:type w:val="continuous"/>
              <w:pgSz w:w="11906" w:h="16838"/>
              <w:pgMar w:top="1417" w:right="1417" w:bottom="1134" w:left="1417" w:header="708" w:footer="708" w:gutter="0"/>
              <w:cols w:space="708"/>
              <w:docGrid w:linePitch="360"/>
            </w:sectPr>
          </w:pPr>
          <w:r w:rsidRPr="004B5659">
            <w:rPr>
              <w:rFonts w:ascii="BMFChange" w:hAnsi="BMFChange" w:cstheme="minorHAnsi"/>
              <w:b/>
            </w:rPr>
            <w:t>Material</w:t>
          </w:r>
          <w:r w:rsidR="00320D32" w:rsidRPr="004B5659">
            <w:rPr>
              <w:rFonts w:ascii="BMFChange" w:hAnsi="BMFChange" w:cstheme="minorHAnsi"/>
              <w:b/>
            </w:rPr>
            <w:t xml:space="preserve"> :</w:t>
          </w:r>
          <w:r w:rsidR="00320D32">
            <w:rPr>
              <w:rFonts w:cstheme="minorHAnsi"/>
              <w:b/>
            </w:rPr>
            <w:t xml:space="preserve"> </w:t>
          </w:r>
        </w:p>
      </w:sdtContent>
    </w:sdt>
    <w:p w14:paraId="25F75AD7" w14:textId="1458953B" w:rsidR="006608D4" w:rsidRPr="004B5659" w:rsidRDefault="00804041" w:rsidP="00226482">
      <w:pPr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1004868603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226482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1441572807"/>
          <w:lock w:val="sdtContentLocked"/>
          <w:placeholder>
            <w:docPart w:val="DefaultPlaceholder_-1854013440"/>
          </w:placeholder>
          <w:group/>
        </w:sdtPr>
        <w:sdtEndPr/>
        <w:sdtContent>
          <w:r w:rsidR="00CD2FEE" w:rsidRPr="004B5659">
            <w:rPr>
              <w:rFonts w:ascii="BMFChange" w:hAnsi="BMFChange" w:cstheme="minorHAnsi"/>
            </w:rPr>
            <w:t>Keramik</w:t>
          </w:r>
        </w:sdtContent>
      </w:sdt>
    </w:p>
    <w:p w14:paraId="1D64AE4B" w14:textId="7508E985" w:rsidR="00CD2FEE" w:rsidRPr="004B5659" w:rsidRDefault="00804041" w:rsidP="00226482">
      <w:pPr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-49665218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226482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-1353564530"/>
          <w:lock w:val="sdtContentLocked"/>
          <w:placeholder>
            <w:docPart w:val="DefaultPlaceholder_-1854013440"/>
          </w:placeholder>
          <w:group/>
        </w:sdtPr>
        <w:sdtEndPr/>
        <w:sdtContent>
          <w:r w:rsidR="00CD2FEE" w:rsidRPr="004B5659">
            <w:rPr>
              <w:rFonts w:ascii="BMFChange" w:hAnsi="BMFChange" w:cstheme="minorHAnsi"/>
            </w:rPr>
            <w:t>Knochen (</w:t>
          </w:r>
          <w:sdt>
            <w:sdtPr>
              <w:rPr>
                <w:rFonts w:ascii="BMFChange" w:hAnsi="BMFChange" w:cstheme="minorHAnsi"/>
              </w:rPr>
              <w:id w:val="-16156734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AA7D65">
                <w:rPr>
                  <w:rFonts w:ascii="MS Gothic" w:eastAsia="MS Gothic" w:hAnsi="MS Gothic" w:cstheme="minorHAnsi" w:hint="eastAsia"/>
                </w:rPr>
                <w:t>☐</w:t>
              </w:r>
            </w:sdtContent>
          </w:sdt>
          <w:r w:rsidR="00AA7D65">
            <w:rPr>
              <w:rFonts w:ascii="BMFChange" w:hAnsi="BMFChange" w:cstheme="minorHAnsi"/>
            </w:rPr>
            <w:t xml:space="preserve"> </w:t>
          </w:r>
          <w:r w:rsidR="00CD2FEE" w:rsidRPr="004B5659">
            <w:rPr>
              <w:rFonts w:ascii="BMFChange" w:hAnsi="BMFChange" w:cstheme="minorHAnsi"/>
            </w:rPr>
            <w:t xml:space="preserve">menschlich, </w:t>
          </w:r>
          <w:sdt>
            <w:sdtPr>
              <w:rPr>
                <w:rFonts w:ascii="BMFChange" w:hAnsi="BMFChange" w:cstheme="minorHAnsi"/>
              </w:rPr>
              <w:id w:val="3697258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AA7D65">
                <w:rPr>
                  <w:rFonts w:ascii="MS Gothic" w:eastAsia="MS Gothic" w:hAnsi="MS Gothic" w:cstheme="minorHAnsi" w:hint="eastAsia"/>
                </w:rPr>
                <w:t>☐</w:t>
              </w:r>
            </w:sdtContent>
          </w:sdt>
          <w:r w:rsidR="00AA7D65">
            <w:rPr>
              <w:rFonts w:ascii="BMFChange" w:hAnsi="BMFChange" w:cstheme="minorHAnsi"/>
            </w:rPr>
            <w:t xml:space="preserve"> </w:t>
          </w:r>
          <w:r w:rsidR="00CD2FEE" w:rsidRPr="004B5659">
            <w:rPr>
              <w:rFonts w:ascii="BMFChange" w:hAnsi="BMFChange" w:cstheme="minorHAnsi"/>
            </w:rPr>
            <w:t>tierisch)</w:t>
          </w:r>
        </w:sdtContent>
      </w:sdt>
    </w:p>
    <w:p w14:paraId="3A7F31F6" w14:textId="3EC98FB4" w:rsidR="00CD2FEE" w:rsidRPr="004B5659" w:rsidRDefault="00804041" w:rsidP="00226482">
      <w:pPr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2032146149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648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226482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-1422633452"/>
          <w:lock w:val="contentLocked"/>
          <w:placeholder>
            <w:docPart w:val="DefaultPlaceholder_-1854013440"/>
          </w:placeholder>
          <w:group/>
        </w:sdtPr>
        <w:sdtEndPr/>
        <w:sdtContent>
          <w:r w:rsidR="00CD2FEE" w:rsidRPr="004B5659">
            <w:rPr>
              <w:rFonts w:ascii="BMFChange" w:hAnsi="BMFChange" w:cstheme="minorHAnsi"/>
            </w:rPr>
            <w:t>Stein</w:t>
          </w:r>
        </w:sdtContent>
      </w:sdt>
    </w:p>
    <w:p w14:paraId="3CAC857B" w14:textId="2E7D4692" w:rsidR="00CD2FEE" w:rsidRPr="004B5659" w:rsidRDefault="00804041" w:rsidP="00226482">
      <w:pPr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-1923943404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226482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651489100"/>
          <w:lock w:val="contentLocked"/>
          <w:placeholder>
            <w:docPart w:val="DefaultPlaceholder_-1854013440"/>
          </w:placeholder>
          <w:group/>
        </w:sdtPr>
        <w:sdtEndPr/>
        <w:sdtContent>
          <w:r w:rsidR="00CD2FEE" w:rsidRPr="004B5659">
            <w:rPr>
              <w:rFonts w:ascii="BMFChange" w:hAnsi="BMFChange" w:cstheme="minorHAnsi"/>
            </w:rPr>
            <w:t>Glas</w:t>
          </w:r>
        </w:sdtContent>
      </w:sdt>
      <w:r w:rsidR="00CD2FEE" w:rsidRPr="004B5659">
        <w:rPr>
          <w:rFonts w:ascii="BMFChange" w:hAnsi="BMFChange" w:cstheme="minorHAnsi"/>
        </w:rPr>
        <w:tab/>
      </w:r>
    </w:p>
    <w:p w14:paraId="418994BA" w14:textId="4168B3EE" w:rsidR="00F92B9D" w:rsidRPr="004B5659" w:rsidRDefault="00804041" w:rsidP="00226482">
      <w:pPr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-246187734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F92B9D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1749840468"/>
          <w:lock w:val="sdtContentLocked"/>
          <w:placeholder>
            <w:docPart w:val="DefaultPlaceholder_-1854013440"/>
          </w:placeholder>
          <w:group/>
        </w:sdtPr>
        <w:sdtEndPr/>
        <w:sdtContent>
          <w:r w:rsidR="00F92B9D" w:rsidRPr="004B5659">
            <w:rPr>
              <w:rFonts w:ascii="BMFChange" w:hAnsi="BMFChange" w:cstheme="minorHAnsi"/>
            </w:rPr>
            <w:t>Metall</w:t>
          </w:r>
        </w:sdtContent>
      </w:sdt>
    </w:p>
    <w:p w14:paraId="561B83A1" w14:textId="0D6B2A21" w:rsidR="00CD2FEE" w:rsidRPr="004B5659" w:rsidRDefault="00804041" w:rsidP="00226482">
      <w:pPr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87053383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226482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-1776467722"/>
          <w:lock w:val="sdtContentLocked"/>
          <w:placeholder>
            <w:docPart w:val="DefaultPlaceholder_-1854013440"/>
          </w:placeholder>
          <w:group/>
        </w:sdtPr>
        <w:sdtEndPr/>
        <w:sdtContent>
          <w:r w:rsidR="00CD2FEE" w:rsidRPr="004B5659">
            <w:rPr>
              <w:rFonts w:ascii="BMFChange" w:hAnsi="BMFChange" w:cstheme="minorHAnsi"/>
            </w:rPr>
            <w:t>Organik (Holz, Textil, Leder usw.)</w:t>
          </w:r>
        </w:sdtContent>
      </w:sdt>
    </w:p>
    <w:p w14:paraId="78958C14" w14:textId="0ED6144C" w:rsidR="00CD2FEE" w:rsidRPr="004B5659" w:rsidRDefault="00804041" w:rsidP="00226482">
      <w:pPr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2066283335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226482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-1135021221"/>
          <w:lock w:val="sdtContentLocked"/>
          <w:placeholder>
            <w:docPart w:val="DefaultPlaceholder_-1854013440"/>
          </w:placeholder>
          <w:group/>
        </w:sdtPr>
        <w:sdtEndPr/>
        <w:sdtContent>
          <w:r w:rsidR="00CD2FEE" w:rsidRPr="004B5659">
            <w:rPr>
              <w:rFonts w:ascii="BMFChange" w:hAnsi="BMFChange" w:cstheme="minorHAnsi"/>
            </w:rPr>
            <w:t>Kunststoff</w:t>
          </w:r>
        </w:sdtContent>
      </w:sdt>
    </w:p>
    <w:p w14:paraId="5A0F6E90" w14:textId="77777777" w:rsidR="00320D32" w:rsidRPr="004B5659" w:rsidRDefault="00804041" w:rsidP="006608D4">
      <w:pPr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896242695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648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226482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456228892"/>
          <w:lock w:val="sdtContentLocked"/>
          <w:placeholder>
            <w:docPart w:val="DefaultPlaceholder_-1854013440"/>
          </w:placeholder>
          <w:group/>
        </w:sdtPr>
        <w:sdtEndPr/>
        <w:sdtContent>
          <w:r w:rsidR="00CD2FEE" w:rsidRPr="004B5659">
            <w:rPr>
              <w:rFonts w:ascii="BMFChange" w:hAnsi="BMFChange" w:cstheme="minorHAnsi"/>
            </w:rPr>
            <w:t>Komposit</w:t>
          </w:r>
        </w:sdtContent>
      </w:sdt>
    </w:p>
    <w:p w14:paraId="59F9B77B" w14:textId="6A488461" w:rsidR="00226482" w:rsidRPr="004B5659" w:rsidRDefault="00F92B9D" w:rsidP="006608D4">
      <w:pPr>
        <w:rPr>
          <w:rFonts w:ascii="BMFChange" w:hAnsi="BMFChange" w:cstheme="minorHAnsi"/>
        </w:rPr>
        <w:sectPr w:rsidR="00226482" w:rsidRPr="004B5659" w:rsidSect="00226482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  <w:r w:rsidRPr="004B5659">
        <w:rPr>
          <w:rFonts w:ascii="BMFChange" w:hAnsi="BMFChange" w:cstheme="minorHAnsi"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A30710" wp14:editId="30B9DE76">
                <wp:simplePos x="0" y="0"/>
                <wp:positionH relativeFrom="column">
                  <wp:posOffset>1123950</wp:posOffset>
                </wp:positionH>
                <wp:positionV relativeFrom="paragraph">
                  <wp:posOffset>-11430</wp:posOffset>
                </wp:positionV>
                <wp:extent cx="1440000" cy="504000"/>
                <wp:effectExtent l="0" t="0" r="8255" b="0"/>
                <wp:wrapSquare wrapText="bothSides"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504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F3BDBD" w14:textId="59848EE8" w:rsidR="00F92B9D" w:rsidRPr="00E85467" w:rsidRDefault="00F92B9D" w:rsidP="00320D32">
                            <w:pPr>
                              <w:rPr>
                                <w:rFonts w:ascii="BMFChange" w:hAnsi="BMFChange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30710" id="_x0000_s1032" type="#_x0000_t202" style="position:absolute;margin-left:88.5pt;margin-top:-.9pt;width:113.4pt;height:39.7pt;z-index:251672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" fillcolor="#f2f2f2 [3052]" stroked="f">
                <v:textbox>
                  <w:txbxContent>
                    <w:p w14:paraId="33F3BDBD" w14:textId="59848EE8" w:rsidR="00F92B9D" w:rsidRPr="00E85467" w:rsidRDefault="00F92B9D" w:rsidP="00320D32">
                      <w:pPr>
                        <w:rPr>
                          <w:rFonts w:ascii="BMFChange" w:hAnsi="BMFChange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sdt>
        <w:sdtPr>
          <w:rPr>
            <w:rFonts w:ascii="BMFChange" w:hAnsi="BMFChange" w:cstheme="minorHAnsi"/>
          </w:rPr>
          <w:id w:val="103137797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226482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1025284805"/>
          <w:lock w:val="contentLocked"/>
          <w:placeholder>
            <w:docPart w:val="DefaultPlaceholder_-1854013440"/>
          </w:placeholder>
          <w:group/>
        </w:sdtPr>
        <w:sdtEndPr/>
        <w:sdtContent>
          <w:r w:rsidR="00226482" w:rsidRPr="004B5659">
            <w:rPr>
              <w:rFonts w:ascii="BMFChange" w:hAnsi="BMFChange" w:cstheme="minorHAnsi"/>
            </w:rPr>
            <w:t>Sonstiges</w:t>
          </w:r>
        </w:sdtContent>
      </w:sdt>
    </w:p>
    <w:p w14:paraId="246DDC73" w14:textId="24A2FDFF" w:rsidR="00730A08" w:rsidRPr="004B5659" w:rsidRDefault="00804041" w:rsidP="006608D4">
      <w:pPr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  <w:b/>
          </w:rPr>
          <w:id w:val="-384570314"/>
          <w:lock w:val="sdtContentLocked"/>
          <w:placeholder>
            <w:docPart w:val="DefaultPlaceholder_-1854013440"/>
          </w:placeholder>
          <w:group/>
        </w:sdtPr>
        <w:sdtEndPr>
          <w:rPr>
            <w:b w:val="0"/>
          </w:rPr>
        </w:sdtEndPr>
        <w:sdtContent>
          <w:r w:rsidR="00CC0455" w:rsidRPr="004B5659">
            <w:rPr>
              <w:rFonts w:ascii="BMFChange" w:hAnsi="BMFChange" w:cstheme="minorHAnsi"/>
              <w:b/>
            </w:rPr>
            <w:t>Datierung</w:t>
          </w:r>
          <w:r w:rsidR="00CD2FEE" w:rsidRPr="004B5659">
            <w:rPr>
              <w:rFonts w:ascii="BMFChange" w:hAnsi="BMFChange" w:cstheme="minorHAnsi"/>
            </w:rPr>
            <w:t>:</w:t>
          </w:r>
        </w:sdtContent>
      </w:sdt>
      <w:r w:rsidR="00CD2FEE" w:rsidRPr="004B5659">
        <w:rPr>
          <w:rFonts w:ascii="BMFChange" w:hAnsi="BMFChange" w:cstheme="minorHAnsi"/>
        </w:rPr>
        <w:t xml:space="preserve"> </w:t>
      </w:r>
      <w:r w:rsidR="00D0345D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BF6D36A" wp14:editId="7A1CDD79">
                <wp:simplePos x="0" y="0"/>
                <wp:positionH relativeFrom="column">
                  <wp:posOffset>732419</wp:posOffset>
                </wp:positionH>
                <wp:positionV relativeFrom="paragraph">
                  <wp:posOffset>-635</wp:posOffset>
                </wp:positionV>
                <wp:extent cx="1799590" cy="255893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5589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F4E0B1" w14:textId="77777777" w:rsidR="00D0345D" w:rsidRPr="004B5659" w:rsidRDefault="00D0345D" w:rsidP="00D0345D">
                            <w:pPr>
                              <w:rPr>
                                <w:rFonts w:ascii="BMFChange" w:hAnsi="BMFCh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6D36A" id="_x0000_s1033" type="#_x0000_t202" style="position:absolute;margin-left:57.65pt;margin-top:-.05pt;width:141.7pt;height:20.1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" fillcolor="#f2f2f2 [3052]" stroked="f" strokeweight=".5pt">
                <v:textbox>
                  <w:txbxContent>
                    <w:p w14:paraId="53F4E0B1" w14:textId="77777777" w:rsidR="00D0345D" w:rsidRPr="004B5659" w:rsidRDefault="00D0345D" w:rsidP="00D0345D">
                      <w:pPr>
                        <w:rPr>
                          <w:rFonts w:ascii="BMFChange" w:hAnsi="BMFChan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79EEA3" w14:textId="27B44F8C" w:rsidR="006608D4" w:rsidRPr="004B5659" w:rsidRDefault="00F92B9D" w:rsidP="00E175B8">
      <w:pPr>
        <w:spacing w:before="240" w:after="120"/>
        <w:rPr>
          <w:rFonts w:ascii="BMFChange" w:hAnsi="BMFChange" w:cstheme="minorHAnsi"/>
        </w:rPr>
      </w:pPr>
      <w:r w:rsidRPr="007A594A"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3BCD6CA" wp14:editId="1205B1D6">
                <wp:simplePos x="0" y="0"/>
                <wp:positionH relativeFrom="column">
                  <wp:posOffset>-57785</wp:posOffset>
                </wp:positionH>
                <wp:positionV relativeFrom="paragraph">
                  <wp:posOffset>-24353</wp:posOffset>
                </wp:positionV>
                <wp:extent cx="5853430" cy="0"/>
                <wp:effectExtent l="0" t="0" r="33020" b="19050"/>
                <wp:wrapNone/>
                <wp:docPr id="10" name="Gerader Verbinde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3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0D1688" id="Gerader Verbinder 10" o:spid="_x0000_s1026" style="position:absolute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-1.9pt" to="456.3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" strokecolor="black [3040]"/>
            </w:pict>
          </mc:Fallback>
        </mc:AlternateContent>
      </w:r>
      <w:sdt>
        <w:sdtPr>
          <w:rPr>
            <w:rFonts w:ascii="BMFChange" w:hAnsi="BMFChange" w:cstheme="minorHAnsi"/>
          </w:rPr>
          <w:id w:val="673075176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4B5659">
            <w:rPr>
              <w:rFonts w:ascii="BMFChange" w:hAnsi="BMFChange" w:cstheme="minorHAnsi"/>
            </w:rPr>
            <w:t>Es wurde</w:t>
          </w:r>
          <w:r w:rsidR="00AA7D65">
            <w:rPr>
              <w:rFonts w:ascii="BMFChange" w:hAnsi="BMFChange" w:cstheme="minorHAnsi"/>
            </w:rPr>
            <w:t>/</w:t>
          </w:r>
          <w:r w:rsidR="006608D4" w:rsidRPr="004B5659">
            <w:rPr>
              <w:rFonts w:ascii="BMFChange" w:hAnsi="BMFChange" w:cstheme="minorHAnsi"/>
            </w:rPr>
            <w:t>n</w:t>
          </w:r>
        </w:sdtContent>
      </w:sdt>
      <w:r w:rsidR="006608D4" w:rsidRPr="004B5659">
        <w:rPr>
          <w:rFonts w:ascii="BMFChange" w:hAnsi="BMFChange" w:cstheme="minorHAnsi"/>
        </w:rPr>
        <w:t xml:space="preserve"> </w:t>
      </w:r>
      <w:r w:rsidR="006608D4" w:rsidRPr="004B5659">
        <w:rPr>
          <w:rFonts w:ascii="BMFChange" w:hAnsi="BMFChange" w:cstheme="minorHAnsi"/>
          <w:u w:val="single"/>
        </w:rPr>
        <w:tab/>
      </w:r>
      <w:r w:rsidR="006608D4" w:rsidRPr="004B5659">
        <w:rPr>
          <w:rFonts w:ascii="BMFChange" w:hAnsi="BMFChange" w:cstheme="minorHAnsi"/>
          <w:u w:val="single"/>
        </w:rPr>
        <w:tab/>
      </w:r>
      <w:r w:rsidR="006608D4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-368456750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4B5659">
            <w:rPr>
              <w:rFonts w:ascii="BMFChange" w:hAnsi="BMFChange" w:cstheme="minorHAnsi"/>
            </w:rPr>
            <w:t>Kiste</w:t>
          </w:r>
          <w:r w:rsidR="00AA7D65">
            <w:rPr>
              <w:rFonts w:ascii="BMFChange" w:hAnsi="BMFChange" w:cstheme="minorHAnsi"/>
            </w:rPr>
            <w:t>/</w:t>
          </w:r>
          <w:r w:rsidR="006608D4" w:rsidRPr="004B5659">
            <w:rPr>
              <w:rFonts w:ascii="BMFChange" w:hAnsi="BMFChange" w:cstheme="minorHAnsi"/>
            </w:rPr>
            <w:t>n übergeben.</w:t>
          </w:r>
        </w:sdtContent>
      </w:sdt>
    </w:p>
    <w:p w14:paraId="7DC4BCAD" w14:textId="33FD5BAC" w:rsidR="006608D4" w:rsidRPr="004B5659" w:rsidRDefault="00804041" w:rsidP="006608D4">
      <w:pPr>
        <w:spacing w:after="120"/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1711533018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4B5659">
            <w:rPr>
              <w:rFonts w:ascii="BMFChange" w:hAnsi="BMFChange" w:cstheme="minorHAnsi"/>
            </w:rPr>
            <w:t>Es wurde</w:t>
          </w:r>
          <w:r w:rsidR="00AA7D65">
            <w:rPr>
              <w:rFonts w:ascii="BMFChange" w:hAnsi="BMFChange" w:cstheme="minorHAnsi"/>
            </w:rPr>
            <w:t>/</w:t>
          </w:r>
          <w:r w:rsidR="006608D4" w:rsidRPr="004B5659">
            <w:rPr>
              <w:rFonts w:ascii="BMFChange" w:hAnsi="BMFChange" w:cstheme="minorHAnsi"/>
            </w:rPr>
            <w:t>n</w:t>
          </w:r>
        </w:sdtContent>
      </w:sdt>
      <w:r w:rsidR="006608D4" w:rsidRPr="004B5659">
        <w:rPr>
          <w:rFonts w:ascii="BMFChange" w:hAnsi="BMFChange" w:cstheme="minorHAnsi"/>
        </w:rPr>
        <w:t xml:space="preserve"> </w:t>
      </w:r>
      <w:r w:rsidR="006608D4" w:rsidRPr="004B5659">
        <w:rPr>
          <w:rFonts w:ascii="BMFChange" w:hAnsi="BMFChange" w:cstheme="minorHAnsi"/>
          <w:u w:val="single"/>
        </w:rPr>
        <w:tab/>
      </w:r>
      <w:r w:rsidR="006608D4" w:rsidRPr="004B5659">
        <w:rPr>
          <w:rFonts w:ascii="BMFChange" w:hAnsi="BMFChange" w:cstheme="minorHAnsi"/>
          <w:u w:val="single"/>
        </w:rPr>
        <w:tab/>
      </w:r>
      <w:r w:rsidR="006608D4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-474604700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4B5659">
            <w:rPr>
              <w:rFonts w:ascii="BMFChange" w:hAnsi="BMFChange" w:cstheme="minorHAnsi"/>
            </w:rPr>
            <w:t>Großobjekt</w:t>
          </w:r>
          <w:r w:rsidR="00AA7D65">
            <w:rPr>
              <w:rFonts w:ascii="BMFChange" w:hAnsi="BMFChange" w:cstheme="minorHAnsi"/>
            </w:rPr>
            <w:t>/</w:t>
          </w:r>
          <w:r w:rsidR="006608D4" w:rsidRPr="004B5659">
            <w:rPr>
              <w:rFonts w:ascii="BMFChange" w:hAnsi="BMFChange" w:cstheme="minorHAnsi"/>
            </w:rPr>
            <w:t>e übergeben.</w:t>
          </w:r>
        </w:sdtContent>
      </w:sdt>
    </w:p>
    <w:p w14:paraId="00F2417E" w14:textId="3623071D" w:rsidR="006608D4" w:rsidRPr="004B5659" w:rsidRDefault="00804041" w:rsidP="006608D4">
      <w:pPr>
        <w:spacing w:after="120"/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-1178500466"/>
          <w:lock w:val="sdtContentLocked"/>
          <w:placeholder>
            <w:docPart w:val="DefaultPlaceholder_-1854013440"/>
          </w:placeholder>
          <w:group/>
        </w:sdtPr>
        <w:sdtEndPr/>
        <w:sdtContent>
          <w:r w:rsidR="00F92B9D" w:rsidRPr="004B5659">
            <w:rPr>
              <w:rFonts w:ascii="BMFChange" w:hAnsi="BMFChange" w:cstheme="minorHAnsi"/>
              <w:noProof/>
              <w:lang w:eastAsia="de-DE"/>
            </w:rPr>
            <mc:AlternateContent>
              <mc:Choice Requires="wps">
                <w:drawing>
                  <wp:anchor distT="0" distB="0" distL="114300" distR="114300" simplePos="0" relativeHeight="251677184" behindDoc="0" locked="0" layoutInCell="1" allowOverlap="1" wp14:anchorId="472DBC41" wp14:editId="75CE2A75">
                    <wp:simplePos x="0" y="0"/>
                    <wp:positionH relativeFrom="column">
                      <wp:posOffset>-99695</wp:posOffset>
                    </wp:positionH>
                    <wp:positionV relativeFrom="paragraph">
                      <wp:posOffset>318770</wp:posOffset>
                    </wp:positionV>
                    <wp:extent cx="5853430" cy="0"/>
                    <wp:effectExtent l="0" t="0" r="33020" b="19050"/>
                    <wp:wrapNone/>
                    <wp:docPr id="11" name="Gerader Verbinder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85343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2CE493A7" id="Gerader Verbinder 11" o:spid="_x0000_s1026" style="position:absolute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25.1pt" to="453.0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" strokecolor="black [3040]"/>
                </w:pict>
              </mc:Fallback>
            </mc:AlternateContent>
          </w:r>
          <w:r w:rsidR="006608D4" w:rsidRPr="004B5659">
            <w:rPr>
              <w:rFonts w:ascii="BMFChange" w:hAnsi="BMFChange" w:cstheme="minorHAnsi"/>
            </w:rPr>
            <w:t>Fundliste liegt bei:</w:t>
          </w:r>
        </w:sdtContent>
      </w:sdt>
      <w:r w:rsidR="006608D4" w:rsidRPr="004B5659">
        <w:rPr>
          <w:rFonts w:ascii="BMFChange" w:hAnsi="BMFChange" w:cstheme="minorHAnsi"/>
        </w:rPr>
        <w:tab/>
      </w:r>
      <w:sdt>
        <w:sdtPr>
          <w:rPr>
            <w:rFonts w:ascii="BMFChange" w:hAnsi="BMFChange" w:cstheme="minorHAnsi"/>
          </w:rPr>
          <w:id w:val="884607774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6608D4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1950892980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4B5659">
            <w:rPr>
              <w:rFonts w:ascii="BMFChange" w:hAnsi="BMFChange" w:cstheme="minorHAnsi"/>
            </w:rPr>
            <w:t>ja</w:t>
          </w:r>
        </w:sdtContent>
      </w:sdt>
      <w:r w:rsidR="006608D4" w:rsidRPr="004B5659">
        <w:rPr>
          <w:rFonts w:ascii="BMFChange" w:hAnsi="BMFChange" w:cstheme="minorHAnsi"/>
        </w:rPr>
        <w:tab/>
      </w:r>
      <w:r w:rsidR="006608D4" w:rsidRPr="004B5659">
        <w:rPr>
          <w:rFonts w:ascii="BMFChange" w:hAnsi="BMFChange" w:cstheme="minorHAnsi"/>
        </w:rPr>
        <w:tab/>
      </w:r>
      <w:sdt>
        <w:sdtPr>
          <w:rPr>
            <w:rFonts w:ascii="BMFChange" w:hAnsi="BMFChange" w:cstheme="minorHAnsi"/>
          </w:rPr>
          <w:id w:val="-1135326539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0D32" w:rsidRPr="004B5659">
            <w:rPr>
              <w:rFonts w:ascii="Segoe UI Symbol" w:eastAsia="MS Gothic" w:hAnsi="Segoe UI Symbol" w:cs="Segoe UI Symbol"/>
            </w:rPr>
            <w:t>☐</w:t>
          </w:r>
        </w:sdtContent>
      </w:sdt>
      <w:r w:rsidR="006608D4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793799136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4B5659">
            <w:rPr>
              <w:rFonts w:ascii="BMFChange" w:hAnsi="BMFChange" w:cstheme="minorHAnsi"/>
            </w:rPr>
            <w:t>nein</w:t>
          </w:r>
        </w:sdtContent>
      </w:sdt>
    </w:p>
    <w:p w14:paraId="3BE85E0C" w14:textId="30C1AE05" w:rsidR="006608D4" w:rsidRPr="004B5659" w:rsidRDefault="00804041" w:rsidP="00E175B8">
      <w:pPr>
        <w:spacing w:before="240" w:after="120"/>
        <w:rPr>
          <w:rFonts w:ascii="BMFChange" w:hAnsi="BMFChange" w:cstheme="minorHAnsi"/>
        </w:rPr>
      </w:pPr>
      <w:sdt>
        <w:sdtPr>
          <w:rPr>
            <w:rFonts w:ascii="BMFChange" w:hAnsi="BMFChange" w:cstheme="minorHAnsi"/>
          </w:rPr>
          <w:id w:val="944192947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4B5659">
            <w:rPr>
              <w:rFonts w:ascii="BMFChange" w:hAnsi="BMFChange" w:cstheme="minorHAnsi"/>
            </w:rPr>
            <w:t>Die Übergabe erfolgte am</w:t>
          </w:r>
        </w:sdtContent>
      </w:sdt>
      <w:r w:rsidR="00F92B9D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alias w:val="Eingangsdatum"/>
          <w:tag w:val="Eingangsdatum"/>
          <w:id w:val="1724486459"/>
          <w:lock w:val="sdtLocked"/>
          <w:placeholder>
            <w:docPart w:val="DefaultPlaceholder_-1854013437"/>
          </w:placeholder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D12363" w:rsidRPr="004B5659">
            <w:rPr>
              <w:rFonts w:ascii="BMFChange" w:hAnsi="BMFChange" w:cstheme="minorHAnsi"/>
            </w:rPr>
            <w:t>_____________</w:t>
          </w:r>
        </w:sdtContent>
      </w:sdt>
      <w:r w:rsidR="00F92B9D" w:rsidRPr="004B5659">
        <w:rPr>
          <w:rFonts w:ascii="BMFChange" w:hAnsi="BMFChange" w:cstheme="minorHAnsi"/>
        </w:rPr>
        <w:t xml:space="preserve"> </w:t>
      </w:r>
      <w:sdt>
        <w:sdtPr>
          <w:rPr>
            <w:rFonts w:ascii="BMFChange" w:hAnsi="BMFChange" w:cstheme="minorHAnsi"/>
          </w:rPr>
          <w:id w:val="-1774396874"/>
          <w:lock w:val="sdtContentLocked"/>
          <w:placeholder>
            <w:docPart w:val="DefaultPlaceholder_-1854013440"/>
          </w:placeholder>
          <w:group/>
        </w:sdtPr>
        <w:sdtEndPr/>
        <w:sdtContent>
          <w:r w:rsidR="006608D4" w:rsidRPr="004B5659">
            <w:rPr>
              <w:rFonts w:ascii="BMFChange" w:hAnsi="BMFChange" w:cstheme="minorHAnsi"/>
            </w:rPr>
            <w:t>in Berlin.</w:t>
          </w:r>
        </w:sdtContent>
      </w:sdt>
    </w:p>
    <w:p w14:paraId="6639047C" w14:textId="0FB89D3F" w:rsidR="000A0639" w:rsidRPr="004B5659" w:rsidRDefault="006A39B3" w:rsidP="000A0639">
      <w:pPr>
        <w:spacing w:after="0" w:line="240" w:lineRule="auto"/>
        <w:rPr>
          <w:rFonts w:ascii="BMFChange" w:hAnsi="BMFChange" w:cstheme="minorHAnsi"/>
        </w:rPr>
      </w:pPr>
      <w:r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CCFA26A" wp14:editId="6598130F">
                <wp:simplePos x="0" y="0"/>
                <wp:positionH relativeFrom="column">
                  <wp:posOffset>1675765</wp:posOffset>
                </wp:positionH>
                <wp:positionV relativeFrom="paragraph">
                  <wp:posOffset>79787</wp:posOffset>
                </wp:positionV>
                <wp:extent cx="2105025" cy="332509"/>
                <wp:effectExtent l="0" t="0" r="9525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3250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239626" w14:textId="38C04CF6" w:rsidR="006A39B3" w:rsidRPr="004B5659" w:rsidRDefault="006A39B3" w:rsidP="006A39B3">
                            <w:pPr>
                              <w:rPr>
                                <w:rFonts w:ascii="BMFChange" w:hAnsi="BMFCh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FA26A" id="Textfeld 7" o:spid="_x0000_s1034" type="#_x0000_t202" style="position:absolute;margin-left:131.95pt;margin-top:6.3pt;width:165.75pt;height:26.2pt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" fillcolor="#f2f2f2 [3052]" stroked="f" strokeweight=".5pt">
                <v:textbox>
                  <w:txbxContent>
                    <w:p w14:paraId="4B239626" w14:textId="38C04CF6" w:rsidR="006A39B3" w:rsidRPr="004B5659" w:rsidRDefault="006A39B3" w:rsidP="006A39B3">
                      <w:pPr>
                        <w:rPr>
                          <w:rFonts w:ascii="BMFChange" w:hAnsi="BMFChan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sdt>
        <w:sdtPr>
          <w:rPr>
            <w:rFonts w:ascii="BMFChange" w:hAnsi="BMFChange" w:cstheme="minorHAnsi"/>
          </w:rPr>
          <w:id w:val="1732035071"/>
          <w:lock w:val="sdtContentLocked"/>
          <w:placeholder>
            <w:docPart w:val="DefaultPlaceholder_-1854013440"/>
          </w:placeholder>
          <w:group/>
        </w:sdtPr>
        <w:sdtEndPr/>
        <w:sdtContent>
          <w:r w:rsidR="000A0639" w:rsidRPr="004B5659">
            <w:rPr>
              <w:rFonts w:ascii="BMFChange" w:hAnsi="BMFChange" w:cstheme="minorHAnsi"/>
            </w:rPr>
            <w:t>Übergeben durch:</w:t>
          </w:r>
          <w:r w:rsidR="00DE4023" w:rsidRPr="004B5659">
            <w:rPr>
              <w:rFonts w:ascii="BMFChange" w:hAnsi="BMFChange" w:cstheme="minorHAnsi"/>
            </w:rPr>
            <w:t xml:space="preserve"> </w:t>
          </w:r>
        </w:sdtContent>
      </w:sdt>
    </w:p>
    <w:sdt>
      <w:sdtPr>
        <w:rPr>
          <w:rFonts w:ascii="BMFChange" w:hAnsi="BMFChange" w:cstheme="minorHAnsi"/>
          <w:sz w:val="18"/>
          <w:szCs w:val="18"/>
        </w:rPr>
        <w:id w:val="1989196933"/>
        <w:lock w:val="sdtContentLocked"/>
        <w:placeholder>
          <w:docPart w:val="DefaultPlaceholder_-1854013440"/>
        </w:placeholder>
        <w:group/>
      </w:sdtPr>
      <w:sdtEndPr/>
      <w:sdtContent>
        <w:p w14:paraId="346DEF53" w14:textId="73342DC9" w:rsidR="000A0639" w:rsidRPr="004B5659" w:rsidRDefault="000A0639" w:rsidP="000A0639">
          <w:pPr>
            <w:spacing w:after="0" w:line="240" w:lineRule="auto"/>
            <w:rPr>
              <w:rFonts w:ascii="BMFChange" w:hAnsi="BMFChange" w:cstheme="minorHAnsi"/>
              <w:sz w:val="18"/>
              <w:szCs w:val="18"/>
            </w:rPr>
          </w:pPr>
          <w:r w:rsidRPr="004B5659">
            <w:rPr>
              <w:rFonts w:ascii="BMFChange" w:hAnsi="BMFChange" w:cstheme="minorHAnsi"/>
              <w:sz w:val="18"/>
              <w:szCs w:val="18"/>
            </w:rPr>
            <w:t>(</w:t>
          </w:r>
          <w:r w:rsidR="006A68DA" w:rsidRPr="004B5659">
            <w:rPr>
              <w:rFonts w:ascii="BMFChange" w:hAnsi="BMFChange" w:cstheme="minorHAnsi"/>
              <w:sz w:val="18"/>
              <w:szCs w:val="18"/>
            </w:rPr>
            <w:t>Firma/ Ansprechpartner/in</w:t>
          </w:r>
          <w:r w:rsidRPr="004B5659">
            <w:rPr>
              <w:rFonts w:ascii="BMFChange" w:hAnsi="BMFChange" w:cstheme="minorHAnsi"/>
              <w:sz w:val="18"/>
              <w:szCs w:val="18"/>
            </w:rPr>
            <w:t>)</w:t>
          </w:r>
        </w:p>
      </w:sdtContent>
    </w:sdt>
    <w:p w14:paraId="58A2F1F4" w14:textId="38752E43" w:rsidR="000A0639" w:rsidRPr="004B5659" w:rsidRDefault="004B5659" w:rsidP="000A0639">
      <w:pPr>
        <w:spacing w:after="0" w:line="240" w:lineRule="auto"/>
        <w:rPr>
          <w:rFonts w:ascii="BMFChange" w:hAnsi="BMFChange" w:cstheme="minorHAnsi"/>
        </w:rPr>
      </w:pPr>
      <w:r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5D6D47F8" wp14:editId="16200E27">
                <wp:simplePos x="0" y="0"/>
                <wp:positionH relativeFrom="column">
                  <wp:posOffset>1668780</wp:posOffset>
                </wp:positionH>
                <wp:positionV relativeFrom="paragraph">
                  <wp:posOffset>249967</wp:posOffset>
                </wp:positionV>
                <wp:extent cx="2105025" cy="332105"/>
                <wp:effectExtent l="0" t="0" r="9525" b="0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321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43A9D3" w14:textId="0EC83305" w:rsidR="004B5659" w:rsidRPr="004B5659" w:rsidRDefault="004B5659" w:rsidP="004B5659">
                            <w:pPr>
                              <w:rPr>
                                <w:rFonts w:ascii="BMFChange" w:hAnsi="BMFChang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D47F8" id="Textfeld 14" o:spid="_x0000_s1035" type="#_x0000_t202" style="position:absolute;margin-left:131.4pt;margin-top:19.7pt;width:165.75pt;height:26.15pt;z-index:251693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" fillcolor="#f2f2f2 [3052]" stroked="f" strokeweight=".5pt">
                <v:textbox>
                  <w:txbxContent>
                    <w:p w14:paraId="1043A9D3" w14:textId="0EC83305" w:rsidR="004B5659" w:rsidRPr="004B5659" w:rsidRDefault="004B5659" w:rsidP="004B5659">
                      <w:pPr>
                        <w:rPr>
                          <w:rFonts w:ascii="BMFChange" w:hAnsi="BMFChang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dt>
      <w:sdtPr>
        <w:rPr>
          <w:rFonts w:ascii="BMFChange" w:hAnsi="BMFChange" w:cstheme="minorHAnsi"/>
        </w:rPr>
        <w:id w:val="-1459943361"/>
        <w:lock w:val="sdtContentLocked"/>
        <w:placeholder>
          <w:docPart w:val="DefaultPlaceholder_-1854013440"/>
        </w:placeholder>
        <w:group/>
      </w:sdtPr>
      <w:sdtEndPr/>
      <w:sdtContent>
        <w:p w14:paraId="7E2903C4" w14:textId="353B2077" w:rsidR="000A0639" w:rsidRPr="004B5659" w:rsidRDefault="000A0639" w:rsidP="000A0639">
          <w:pPr>
            <w:spacing w:after="0" w:line="240" w:lineRule="auto"/>
            <w:rPr>
              <w:rFonts w:ascii="BMFChange" w:hAnsi="BMFChange" w:cstheme="minorHAnsi"/>
            </w:rPr>
          </w:pPr>
          <w:r w:rsidRPr="004B5659">
            <w:rPr>
              <w:rFonts w:ascii="BMFChange" w:hAnsi="BMFChange" w:cstheme="minorHAnsi"/>
            </w:rPr>
            <w:t>Übernommen von:</w:t>
          </w:r>
          <w:r w:rsidR="00DE4023" w:rsidRPr="004B5659">
            <w:rPr>
              <w:rFonts w:ascii="BMFChange" w:hAnsi="BMFChange" w:cstheme="minorHAnsi"/>
            </w:rPr>
            <w:t xml:space="preserve"> </w:t>
          </w:r>
        </w:p>
      </w:sdtContent>
    </w:sdt>
    <w:p w14:paraId="06826626" w14:textId="5E679339" w:rsidR="007837A8" w:rsidRDefault="00804041" w:rsidP="000A0639">
      <w:pPr>
        <w:spacing w:after="0" w:line="240" w:lineRule="auto"/>
        <w:rPr>
          <w:rFonts w:ascii="BMFChange" w:hAnsi="BMFChange" w:cstheme="minorHAnsi"/>
          <w:noProof/>
          <w:lang w:eastAsia="de-DE"/>
        </w:rPr>
      </w:pPr>
      <w:sdt>
        <w:sdtPr>
          <w:rPr>
            <w:rFonts w:ascii="BMFChange" w:hAnsi="BMFChange" w:cstheme="minorHAnsi"/>
            <w:sz w:val="18"/>
            <w:szCs w:val="18"/>
          </w:rPr>
          <w:id w:val="-542058274"/>
          <w:lock w:val="contentLocked"/>
          <w:placeholder>
            <w:docPart w:val="DefaultPlaceholder_-1854013440"/>
          </w:placeholder>
          <w:group/>
        </w:sdtPr>
        <w:sdtEndPr>
          <w:rPr>
            <w:noProof/>
            <w:sz w:val="22"/>
            <w:szCs w:val="22"/>
            <w:lang w:eastAsia="de-DE"/>
          </w:rPr>
        </w:sdtEndPr>
        <w:sdtContent>
          <w:r w:rsidR="00314F0F" w:rsidRPr="004B5659">
            <w:rPr>
              <w:rFonts w:ascii="BMFChange" w:hAnsi="BMFChange" w:cstheme="minorHAnsi"/>
              <w:sz w:val="18"/>
              <w:szCs w:val="18"/>
            </w:rPr>
            <w:t>(Mitarbeiter</w:t>
          </w:r>
          <w:r w:rsidR="006A68DA" w:rsidRPr="004B5659">
            <w:rPr>
              <w:rFonts w:ascii="BMFChange" w:hAnsi="BMFChange" w:cstheme="minorHAnsi"/>
              <w:sz w:val="18"/>
              <w:szCs w:val="18"/>
            </w:rPr>
            <w:t>/in</w:t>
          </w:r>
          <w:r w:rsidR="00314F0F" w:rsidRPr="004B5659">
            <w:rPr>
              <w:rFonts w:ascii="BMFChange" w:hAnsi="BMFChange" w:cstheme="minorHAnsi"/>
              <w:sz w:val="18"/>
              <w:szCs w:val="18"/>
            </w:rPr>
            <w:t xml:space="preserve"> LDA</w:t>
          </w:r>
          <w:r w:rsidR="000A0639" w:rsidRPr="004B5659">
            <w:rPr>
              <w:rFonts w:ascii="BMFChange" w:hAnsi="BMFChange" w:cstheme="minorHAnsi"/>
              <w:sz w:val="18"/>
              <w:szCs w:val="18"/>
            </w:rPr>
            <w:t>)</w:t>
          </w:r>
          <w:r w:rsidR="00CD2FEE" w:rsidRPr="004B5659">
            <w:rPr>
              <w:rFonts w:ascii="BMFChange" w:hAnsi="BMFChange" w:cstheme="minorHAnsi"/>
              <w:noProof/>
              <w:lang w:eastAsia="de-DE"/>
            </w:rPr>
            <w:t xml:space="preserve"> </w:t>
          </w:r>
        </w:sdtContent>
      </w:sdt>
    </w:p>
    <w:p w14:paraId="4687EB8A" w14:textId="6763F44F" w:rsidR="00FF1937" w:rsidRDefault="00FF1937" w:rsidP="000A0639">
      <w:pPr>
        <w:spacing w:after="0" w:line="240" w:lineRule="auto"/>
        <w:rPr>
          <w:rFonts w:ascii="BMFChange" w:hAnsi="BMFChange" w:cstheme="minorHAnsi"/>
          <w:noProof/>
          <w:lang w:eastAsia="de-DE"/>
        </w:rPr>
      </w:pPr>
    </w:p>
    <w:p w14:paraId="0A47DA2B" w14:textId="77777777" w:rsidR="00FF1937" w:rsidRDefault="00FF1937" w:rsidP="000A0639">
      <w:pPr>
        <w:spacing w:after="0" w:line="240" w:lineRule="auto"/>
        <w:rPr>
          <w:rFonts w:ascii="BMFChange" w:hAnsi="BMFChange" w:cstheme="minorHAnsi"/>
          <w:sz w:val="18"/>
          <w:szCs w:val="18"/>
        </w:rPr>
        <w:sectPr w:rsidR="00FF1937" w:rsidSect="007837A8"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15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7"/>
        <w:gridCol w:w="804"/>
        <w:gridCol w:w="794"/>
        <w:gridCol w:w="831"/>
        <w:gridCol w:w="1289"/>
        <w:gridCol w:w="1273"/>
        <w:gridCol w:w="4374"/>
        <w:gridCol w:w="1172"/>
        <w:gridCol w:w="824"/>
        <w:gridCol w:w="942"/>
        <w:gridCol w:w="1600"/>
      </w:tblGrid>
      <w:tr w:rsidR="00FF1937" w:rsidRPr="0076770B" w14:paraId="0780D8A0" w14:textId="77777777" w:rsidTr="001C09E4">
        <w:trPr>
          <w:trHeight w:val="660"/>
        </w:trPr>
        <w:tc>
          <w:tcPr>
            <w:tcW w:w="1176" w:type="dxa"/>
            <w:shd w:val="clear" w:color="auto" w:fill="auto"/>
            <w:hideMark/>
          </w:tcPr>
          <w:p w14:paraId="3C97DFDA" w14:textId="242D3167" w:rsidR="00FF1937" w:rsidRPr="0076770B" w:rsidRDefault="006D4AD0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lastRenderedPageBreak/>
              <w:t>Maßnahme</w:t>
            </w:r>
          </w:p>
        </w:tc>
        <w:tc>
          <w:tcPr>
            <w:tcW w:w="817" w:type="dxa"/>
            <w:shd w:val="clear" w:color="auto" w:fill="auto"/>
            <w:hideMark/>
          </w:tcPr>
          <w:p w14:paraId="29738929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Bef.-Nr.</w:t>
            </w:r>
          </w:p>
        </w:tc>
        <w:tc>
          <w:tcPr>
            <w:tcW w:w="812" w:type="dxa"/>
            <w:shd w:val="clear" w:color="auto" w:fill="auto"/>
            <w:hideMark/>
          </w:tcPr>
          <w:p w14:paraId="5061B100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Fz</w:t>
            </w:r>
            <w:proofErr w:type="spellEnd"/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.-Nr.</w:t>
            </w:r>
          </w:p>
        </w:tc>
        <w:tc>
          <w:tcPr>
            <w:tcW w:w="831" w:type="dxa"/>
            <w:shd w:val="clear" w:color="auto" w:fill="auto"/>
            <w:hideMark/>
          </w:tcPr>
          <w:p w14:paraId="4ED0354D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Anzahl/ Menge</w:t>
            </w:r>
          </w:p>
        </w:tc>
        <w:tc>
          <w:tcPr>
            <w:tcW w:w="1288" w:type="dxa"/>
            <w:shd w:val="clear" w:color="auto" w:fill="auto"/>
            <w:hideMark/>
          </w:tcPr>
          <w:p w14:paraId="78B0EC9B" w14:textId="77777777" w:rsidR="00FF1937" w:rsidRDefault="00FF1937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  <w:p w14:paraId="24999ED2" w14:textId="4ED0ED39" w:rsidR="006D4AD0" w:rsidRPr="0076770B" w:rsidRDefault="006D4AD0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Hauptgruppe</w:t>
            </w:r>
          </w:p>
        </w:tc>
        <w:tc>
          <w:tcPr>
            <w:tcW w:w="1274" w:type="dxa"/>
            <w:shd w:val="clear" w:color="auto" w:fill="auto"/>
            <w:hideMark/>
          </w:tcPr>
          <w:p w14:paraId="42BBF236" w14:textId="77777777" w:rsidR="006D4AD0" w:rsidRDefault="006D4AD0" w:rsidP="006D4AD0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  <w:p w14:paraId="346E9B95" w14:textId="6D9F58FA" w:rsidR="00FF1937" w:rsidRPr="0076770B" w:rsidRDefault="006D4AD0" w:rsidP="006D4AD0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Untergruppe</w:t>
            </w:r>
          </w:p>
        </w:tc>
        <w:tc>
          <w:tcPr>
            <w:tcW w:w="4501" w:type="dxa"/>
            <w:shd w:val="clear" w:color="auto" w:fill="auto"/>
            <w:hideMark/>
          </w:tcPr>
          <w:p w14:paraId="12536CF0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Objektansprache und Einzelmengenangabe</w:t>
            </w:r>
          </w:p>
        </w:tc>
        <w:tc>
          <w:tcPr>
            <w:tcW w:w="1181" w:type="dxa"/>
            <w:shd w:val="clear" w:color="auto" w:fill="auto"/>
            <w:hideMark/>
          </w:tcPr>
          <w:p w14:paraId="2586E371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Datierung</w:t>
            </w:r>
          </w:p>
        </w:tc>
        <w:tc>
          <w:tcPr>
            <w:tcW w:w="828" w:type="dxa"/>
            <w:shd w:val="clear" w:color="auto" w:fill="auto"/>
            <w:hideMark/>
          </w:tcPr>
          <w:p w14:paraId="42D03EFE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Kisten-Nr.</w:t>
            </w:r>
          </w:p>
        </w:tc>
        <w:tc>
          <w:tcPr>
            <w:tcW w:w="946" w:type="dxa"/>
            <w:shd w:val="clear" w:color="auto" w:fill="auto"/>
            <w:hideMark/>
          </w:tcPr>
          <w:p w14:paraId="4A0D610D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Verbleib</w:t>
            </w:r>
          </w:p>
        </w:tc>
        <w:tc>
          <w:tcPr>
            <w:tcW w:w="1426" w:type="dxa"/>
            <w:shd w:val="clear" w:color="auto" w:fill="auto"/>
            <w:hideMark/>
          </w:tcPr>
          <w:p w14:paraId="7E511433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76770B">
              <w:rPr>
                <w:rFonts w:ascii="BMFChange" w:eastAsia="Times New Roman" w:hAnsi="BMFChange" w:cs="Calibri"/>
                <w:b/>
                <w:bCs/>
                <w:color w:val="000000"/>
                <w:sz w:val="20"/>
                <w:szCs w:val="20"/>
                <w:lang w:eastAsia="de-DE"/>
              </w:rPr>
              <w:t>Inventarnummer</w:t>
            </w:r>
          </w:p>
        </w:tc>
      </w:tr>
      <w:tr w:rsidR="00FF1937" w:rsidRPr="0076770B" w14:paraId="5C5381EE" w14:textId="77777777" w:rsidTr="001C09E4">
        <w:trPr>
          <w:trHeight w:val="330"/>
        </w:trPr>
        <w:tc>
          <w:tcPr>
            <w:tcW w:w="1176" w:type="dxa"/>
            <w:shd w:val="clear" w:color="auto" w:fill="auto"/>
            <w:noWrap/>
            <w:vAlign w:val="bottom"/>
            <w:hideMark/>
          </w:tcPr>
          <w:p w14:paraId="75031B68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Calibri"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17" w:type="dxa"/>
            <w:shd w:val="clear" w:color="auto" w:fill="auto"/>
            <w:hideMark/>
          </w:tcPr>
          <w:p w14:paraId="133F6835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Times New Roman"/>
                <w:sz w:val="20"/>
                <w:szCs w:val="20"/>
                <w:lang w:eastAsia="de-DE"/>
              </w:rPr>
            </w:pPr>
          </w:p>
        </w:tc>
        <w:tc>
          <w:tcPr>
            <w:tcW w:w="812" w:type="dxa"/>
            <w:shd w:val="clear" w:color="auto" w:fill="auto"/>
            <w:hideMark/>
          </w:tcPr>
          <w:p w14:paraId="028D83D0" w14:textId="77777777" w:rsidR="00FF1937" w:rsidRPr="0076770B" w:rsidRDefault="00FF1937" w:rsidP="001C09E4">
            <w:pPr>
              <w:spacing w:after="0" w:line="240" w:lineRule="auto"/>
              <w:jc w:val="center"/>
              <w:rPr>
                <w:rFonts w:ascii="BMFChange" w:eastAsia="Times New Roman" w:hAnsi="BMFChange" w:cs="Times New Roman"/>
                <w:sz w:val="20"/>
                <w:szCs w:val="20"/>
                <w:lang w:eastAsia="de-DE"/>
              </w:rPr>
            </w:pP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A066BC7" w14:textId="77777777" w:rsidR="00FF1937" w:rsidRPr="0076770B" w:rsidRDefault="00FF1937" w:rsidP="001C09E4">
            <w:pPr>
              <w:spacing w:after="0" w:line="240" w:lineRule="auto"/>
              <w:jc w:val="center"/>
              <w:rPr>
                <w:rFonts w:ascii="BMFChange" w:eastAsia="Times New Roman" w:hAnsi="BMFChange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288" w:type="dxa"/>
            <w:shd w:val="clear" w:color="auto" w:fill="auto"/>
            <w:hideMark/>
          </w:tcPr>
          <w:p w14:paraId="33616107" w14:textId="77777777" w:rsidR="00FF1937" w:rsidRPr="0076770B" w:rsidRDefault="00FF1937" w:rsidP="001C09E4">
            <w:pPr>
              <w:spacing w:after="0" w:line="240" w:lineRule="auto"/>
              <w:jc w:val="center"/>
              <w:rPr>
                <w:rFonts w:ascii="BMFChange" w:eastAsia="Times New Roman" w:hAnsi="BMFChange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274" w:type="dxa"/>
            <w:shd w:val="clear" w:color="auto" w:fill="auto"/>
            <w:hideMark/>
          </w:tcPr>
          <w:p w14:paraId="39D408B3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Times New Roman"/>
                <w:sz w:val="20"/>
                <w:szCs w:val="20"/>
                <w:lang w:eastAsia="de-DE"/>
              </w:rPr>
            </w:pPr>
          </w:p>
        </w:tc>
        <w:tc>
          <w:tcPr>
            <w:tcW w:w="4501" w:type="dxa"/>
            <w:shd w:val="clear" w:color="auto" w:fill="auto"/>
            <w:hideMark/>
          </w:tcPr>
          <w:p w14:paraId="165E8A58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181" w:type="dxa"/>
            <w:shd w:val="clear" w:color="auto" w:fill="auto"/>
            <w:hideMark/>
          </w:tcPr>
          <w:p w14:paraId="43EDFC87" w14:textId="77777777" w:rsidR="00FF1937" w:rsidRPr="0076770B" w:rsidRDefault="00FF1937" w:rsidP="001C09E4">
            <w:pPr>
              <w:spacing w:after="0" w:line="240" w:lineRule="auto"/>
              <w:rPr>
                <w:rFonts w:ascii="BMFChange" w:eastAsia="Times New Roman" w:hAnsi="BMFChange" w:cs="Times New Roman"/>
                <w:sz w:val="20"/>
                <w:szCs w:val="20"/>
                <w:lang w:eastAsia="de-DE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1BFDA77A" w14:textId="77777777" w:rsidR="00FF1937" w:rsidRPr="0076770B" w:rsidRDefault="00FF1937" w:rsidP="001C09E4">
            <w:pPr>
              <w:spacing w:after="0" w:line="240" w:lineRule="auto"/>
              <w:jc w:val="center"/>
              <w:rPr>
                <w:rFonts w:ascii="BMFChange" w:eastAsia="Times New Roman" w:hAnsi="BMFChange" w:cs="Times New Roman"/>
                <w:sz w:val="20"/>
                <w:szCs w:val="20"/>
                <w:lang w:eastAsia="de-DE"/>
              </w:rPr>
            </w:pPr>
          </w:p>
        </w:tc>
        <w:tc>
          <w:tcPr>
            <w:tcW w:w="946" w:type="dxa"/>
            <w:shd w:val="clear" w:color="auto" w:fill="auto"/>
            <w:hideMark/>
          </w:tcPr>
          <w:p w14:paraId="6D0EC464" w14:textId="77777777" w:rsidR="00FF1937" w:rsidRPr="0076770B" w:rsidRDefault="00FF1937" w:rsidP="001C09E4">
            <w:pPr>
              <w:spacing w:after="0" w:line="240" w:lineRule="auto"/>
              <w:jc w:val="center"/>
              <w:rPr>
                <w:rFonts w:ascii="BMFChange" w:eastAsia="Times New Roman" w:hAnsi="BMFChange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6A911EB2" w14:textId="77777777" w:rsidR="00FF1937" w:rsidRPr="0076770B" w:rsidRDefault="00FF1937" w:rsidP="001C09E4">
            <w:pPr>
              <w:spacing w:after="0" w:line="240" w:lineRule="auto"/>
              <w:jc w:val="center"/>
              <w:rPr>
                <w:rFonts w:ascii="BMFChange" w:eastAsia="Times New Roman" w:hAnsi="BMFChange" w:cs="Times New Roman"/>
                <w:sz w:val="20"/>
                <w:szCs w:val="20"/>
                <w:lang w:eastAsia="de-DE"/>
              </w:rPr>
            </w:pPr>
          </w:p>
        </w:tc>
      </w:tr>
    </w:tbl>
    <w:p w14:paraId="00A0591D" w14:textId="3DDE0A8F" w:rsidR="00FF1937" w:rsidRPr="0076770B" w:rsidRDefault="00FF1937" w:rsidP="000A0639">
      <w:pPr>
        <w:spacing w:after="0" w:line="240" w:lineRule="auto"/>
        <w:rPr>
          <w:rFonts w:ascii="BMFChange" w:hAnsi="BMFChange" w:cstheme="minorHAnsi"/>
          <w:sz w:val="18"/>
          <w:szCs w:val="18"/>
        </w:rPr>
      </w:pPr>
    </w:p>
    <w:sectPr w:rsidR="00FF1937" w:rsidRPr="0076770B" w:rsidSect="00804041"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A91E1" w14:textId="77777777" w:rsidR="009C629B" w:rsidRDefault="009C629B" w:rsidP="003C7E23">
      <w:pPr>
        <w:spacing w:after="0" w:line="240" w:lineRule="auto"/>
      </w:pPr>
      <w:r>
        <w:separator/>
      </w:r>
    </w:p>
  </w:endnote>
  <w:endnote w:type="continuationSeparator" w:id="0">
    <w:p w14:paraId="3CC520CC" w14:textId="77777777" w:rsidR="009C629B" w:rsidRDefault="009C629B" w:rsidP="003C7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MFChange">
    <w:altName w:val="Corbel"/>
    <w:charset w:val="00"/>
    <w:family w:val="auto"/>
    <w:pitch w:val="variable"/>
    <w:sig w:usb0="00000001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8C493" w14:textId="47B8CD24" w:rsidR="004C6C33" w:rsidRDefault="00F06968" w:rsidP="004C6C33">
    <w:pPr>
      <w:pStyle w:val="Fuzeile"/>
      <w:rPr>
        <w:sz w:val="16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7C67D72" wp14:editId="56659BD6">
          <wp:simplePos x="0" y="0"/>
          <wp:positionH relativeFrom="column">
            <wp:posOffset>4148455</wp:posOffset>
          </wp:positionH>
          <wp:positionV relativeFrom="paragraph">
            <wp:posOffset>30480</wp:posOffset>
          </wp:positionV>
          <wp:extent cx="1798787" cy="360000"/>
          <wp:effectExtent l="0" t="0" r="0" b="2540"/>
          <wp:wrapNone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Berlin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787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7605BA" w14:textId="31FCBBAE" w:rsidR="004C6C33" w:rsidRPr="004A7D55" w:rsidRDefault="004C6C33" w:rsidP="004C6C33">
    <w:pPr>
      <w:pStyle w:val="Fuzeile"/>
      <w:rPr>
        <w:sz w:val="16"/>
      </w:rPr>
    </w:pP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58279" w14:textId="77777777" w:rsidR="009C629B" w:rsidRDefault="009C629B" w:rsidP="003C7E23">
      <w:pPr>
        <w:spacing w:after="0" w:line="240" w:lineRule="auto"/>
      </w:pPr>
      <w:r>
        <w:separator/>
      </w:r>
    </w:p>
  </w:footnote>
  <w:footnote w:type="continuationSeparator" w:id="0">
    <w:p w14:paraId="78DD5C21" w14:textId="77777777" w:rsidR="009C629B" w:rsidRDefault="009C629B" w:rsidP="003C7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2861528"/>
      <w:docPartObj>
        <w:docPartGallery w:val="Page Numbers (Margins)"/>
        <w:docPartUnique/>
      </w:docPartObj>
    </w:sdtPr>
    <w:sdtContent>
      <w:p w14:paraId="06720019" w14:textId="014C66BD" w:rsidR="00804041" w:rsidRDefault="00804041">
        <w:pPr>
          <w:pStyle w:val="Kopfzeile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0566B06F" wp14:editId="04A008CF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5" name="Rechteck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8B365D" w14:textId="77777777" w:rsidR="00804041" w:rsidRDefault="00804041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566B06F" id="Rechteck 5" o:spid="_x0000_s1036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" o:allowincell="f" stroked="f">
                  <v:textbox>
                    <w:txbxContent>
                      <w:p w14:paraId="4F8B365D" w14:textId="77777777" w:rsidR="00804041" w:rsidRDefault="00804041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B211A"/>
    <w:multiLevelType w:val="hybridMultilevel"/>
    <w:tmpl w:val="56F8CA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00215"/>
    <w:multiLevelType w:val="hybridMultilevel"/>
    <w:tmpl w:val="24B6B3D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B3707"/>
    <w:multiLevelType w:val="hybridMultilevel"/>
    <w:tmpl w:val="666A6A3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8D3"/>
    <w:rsid w:val="00092CDD"/>
    <w:rsid w:val="00095110"/>
    <w:rsid w:val="000A0639"/>
    <w:rsid w:val="000A42D7"/>
    <w:rsid w:val="000E0D37"/>
    <w:rsid w:val="000F5672"/>
    <w:rsid w:val="00163FFF"/>
    <w:rsid w:val="001F6E2D"/>
    <w:rsid w:val="002146A7"/>
    <w:rsid w:val="00226482"/>
    <w:rsid w:val="00247B51"/>
    <w:rsid w:val="0028082A"/>
    <w:rsid w:val="002B58D3"/>
    <w:rsid w:val="002F3DBB"/>
    <w:rsid w:val="00314F0F"/>
    <w:rsid w:val="00320D32"/>
    <w:rsid w:val="003321FE"/>
    <w:rsid w:val="00360DC4"/>
    <w:rsid w:val="003C7E23"/>
    <w:rsid w:val="003E5F28"/>
    <w:rsid w:val="00470B8E"/>
    <w:rsid w:val="004B5659"/>
    <w:rsid w:val="004C6C33"/>
    <w:rsid w:val="004D078F"/>
    <w:rsid w:val="004E30FF"/>
    <w:rsid w:val="00500631"/>
    <w:rsid w:val="00555A22"/>
    <w:rsid w:val="0055799B"/>
    <w:rsid w:val="00570B3C"/>
    <w:rsid w:val="00576F0F"/>
    <w:rsid w:val="006608D4"/>
    <w:rsid w:val="006A39B3"/>
    <w:rsid w:val="006A68DA"/>
    <w:rsid w:val="006D4AD0"/>
    <w:rsid w:val="007067C1"/>
    <w:rsid w:val="00730A08"/>
    <w:rsid w:val="007638D8"/>
    <w:rsid w:val="0076770B"/>
    <w:rsid w:val="007837A8"/>
    <w:rsid w:val="007A594A"/>
    <w:rsid w:val="007C470A"/>
    <w:rsid w:val="007E11BF"/>
    <w:rsid w:val="00804041"/>
    <w:rsid w:val="008337A1"/>
    <w:rsid w:val="008C3CBE"/>
    <w:rsid w:val="008C59B3"/>
    <w:rsid w:val="008F3527"/>
    <w:rsid w:val="008F4D4A"/>
    <w:rsid w:val="009772BB"/>
    <w:rsid w:val="009C629B"/>
    <w:rsid w:val="009D43E9"/>
    <w:rsid w:val="009E338B"/>
    <w:rsid w:val="00A07C6C"/>
    <w:rsid w:val="00A20E24"/>
    <w:rsid w:val="00A84CC8"/>
    <w:rsid w:val="00AA7D65"/>
    <w:rsid w:val="00AB024F"/>
    <w:rsid w:val="00B06A87"/>
    <w:rsid w:val="00B329A1"/>
    <w:rsid w:val="00B372ED"/>
    <w:rsid w:val="00B44FF2"/>
    <w:rsid w:val="00B92BBA"/>
    <w:rsid w:val="00BA0517"/>
    <w:rsid w:val="00C543FE"/>
    <w:rsid w:val="00C77C9E"/>
    <w:rsid w:val="00C862C9"/>
    <w:rsid w:val="00CC0455"/>
    <w:rsid w:val="00CD08BB"/>
    <w:rsid w:val="00CD2FEE"/>
    <w:rsid w:val="00D0345D"/>
    <w:rsid w:val="00D12363"/>
    <w:rsid w:val="00D35E73"/>
    <w:rsid w:val="00DC32B2"/>
    <w:rsid w:val="00DD2C9E"/>
    <w:rsid w:val="00DE0E51"/>
    <w:rsid w:val="00DE4023"/>
    <w:rsid w:val="00DE5882"/>
    <w:rsid w:val="00E175B8"/>
    <w:rsid w:val="00E61D68"/>
    <w:rsid w:val="00E85467"/>
    <w:rsid w:val="00EA0020"/>
    <w:rsid w:val="00F06968"/>
    <w:rsid w:val="00F771C2"/>
    <w:rsid w:val="00F92B9D"/>
    <w:rsid w:val="00FA7FAE"/>
    <w:rsid w:val="00FD55BB"/>
    <w:rsid w:val="00FF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,"/>
  <w:listSeparator w:val=";"/>
  <w14:docId w14:val="2E750836"/>
  <w15:docId w15:val="{D413A429-5161-4488-A573-984EED02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8D3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A063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C7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C7E23"/>
  </w:style>
  <w:style w:type="paragraph" w:styleId="Fuzeile">
    <w:name w:val="footer"/>
    <w:basedOn w:val="Standard"/>
    <w:link w:val="FuzeileZchn"/>
    <w:uiPriority w:val="99"/>
    <w:unhideWhenUsed/>
    <w:rsid w:val="003C7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C7E23"/>
  </w:style>
  <w:style w:type="paragraph" w:styleId="Titel">
    <w:name w:val="Title"/>
    <w:basedOn w:val="Standard"/>
    <w:next w:val="Standard"/>
    <w:link w:val="TitelZchn"/>
    <w:uiPriority w:val="10"/>
    <w:qFormat/>
    <w:rsid w:val="006608D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608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tzhaltertext">
    <w:name w:val="Placeholder Text"/>
    <w:basedOn w:val="Absatz-Standardschriftart"/>
    <w:uiPriority w:val="99"/>
    <w:semiHidden/>
    <w:rsid w:val="008337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4DAC09-181B-4A2C-A2F8-6AC94925DE9C}"/>
      </w:docPartPr>
      <w:docPartBody>
        <w:p w:rsidR="00155EBA" w:rsidRDefault="00B547C8">
          <w:r w:rsidRPr="009202AA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C264E07B01042359FD9CD586F0EBD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A48246-AF66-42F3-9E2C-2BB87D87CEAE}"/>
      </w:docPartPr>
      <w:docPartBody>
        <w:p w:rsidR="00C752B4" w:rsidRDefault="008058D8" w:rsidP="008058D8">
          <w:pPr>
            <w:pStyle w:val="0C264E07B01042359FD9CD586F0EBD4F32"/>
          </w:pPr>
          <w:r>
            <w:rPr>
              <w:rStyle w:val="Platzhaltertext"/>
              <w:rFonts w:ascii="BMFChange" w:hAnsi="BMFChange" w:cstheme="minorHAnsi"/>
            </w:rPr>
            <w:t>Wählen Sie ein Bezirk</w:t>
          </w:r>
          <w:r w:rsidRPr="00095110">
            <w:rPr>
              <w:rStyle w:val="Platzhaltertext"/>
              <w:rFonts w:ascii="BMFChange" w:hAnsi="BMFChange" w:cstheme="minorHAnsi"/>
            </w:rPr>
            <w:t xml:space="preserve"> aus.</w:t>
          </w:r>
        </w:p>
      </w:docPartBody>
    </w:docPart>
    <w:docPart>
      <w:docPartPr>
        <w:name w:val="5B12F728AB5D43DDB4D2CF3AA24518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A78567-8FFC-46BA-9C7D-A830DA6B5EFA}"/>
      </w:docPartPr>
      <w:docPartBody>
        <w:p w:rsidR="00C752B4" w:rsidRDefault="008058D8" w:rsidP="008058D8">
          <w:pPr>
            <w:pStyle w:val="5B12F728AB5D43DDB4D2CF3AA24518C232"/>
          </w:pPr>
          <w:r w:rsidRPr="00095110">
            <w:rPr>
              <w:rStyle w:val="Platzhaltertext"/>
              <w:rFonts w:ascii="BMFChange" w:hAnsi="BMFChange" w:cstheme="minorHAnsi"/>
            </w:rPr>
            <w:t xml:space="preserve">Wählen Sie ein </w:t>
          </w:r>
          <w:r>
            <w:rPr>
              <w:rStyle w:val="Platzhaltertext"/>
              <w:rFonts w:ascii="BMFChange" w:hAnsi="BMFChange" w:cstheme="minorHAnsi"/>
            </w:rPr>
            <w:t>Ortsteil</w:t>
          </w:r>
          <w:r w:rsidRPr="00095110">
            <w:rPr>
              <w:rStyle w:val="Platzhaltertext"/>
              <w:rFonts w:ascii="BMFChange" w:hAnsi="BMFChange" w:cstheme="minorHAnsi"/>
            </w:rPr>
            <w:t xml:space="preserve">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F94471-1B9E-4C1A-A9BF-4BC6B7962948}"/>
      </w:docPartPr>
      <w:docPartBody>
        <w:p w:rsidR="00C752B4" w:rsidRDefault="00AC5AD3">
          <w:r w:rsidRPr="00DE536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MFChange">
    <w:altName w:val="Corbel"/>
    <w:charset w:val="00"/>
    <w:family w:val="auto"/>
    <w:pitch w:val="variable"/>
    <w:sig w:usb0="00000001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7C8"/>
    <w:rsid w:val="00040DEF"/>
    <w:rsid w:val="00050C52"/>
    <w:rsid w:val="00155EBA"/>
    <w:rsid w:val="0016630A"/>
    <w:rsid w:val="002954E0"/>
    <w:rsid w:val="00295D0E"/>
    <w:rsid w:val="00390EDF"/>
    <w:rsid w:val="003C2012"/>
    <w:rsid w:val="00513240"/>
    <w:rsid w:val="00573B36"/>
    <w:rsid w:val="007E56F4"/>
    <w:rsid w:val="008058D8"/>
    <w:rsid w:val="00AC5AD3"/>
    <w:rsid w:val="00B16F17"/>
    <w:rsid w:val="00B547C8"/>
    <w:rsid w:val="00C752B4"/>
    <w:rsid w:val="00DF709F"/>
    <w:rsid w:val="00F1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058D8"/>
    <w:rPr>
      <w:color w:val="808080"/>
    </w:rPr>
  </w:style>
  <w:style w:type="paragraph" w:customStyle="1" w:styleId="0C264E07B01042359FD9CD586F0EBD4F32">
    <w:name w:val="0C264E07B01042359FD9CD586F0EBD4F32"/>
    <w:rsid w:val="008058D8"/>
    <w:pPr>
      <w:spacing w:after="200" w:line="276" w:lineRule="auto"/>
    </w:pPr>
    <w:rPr>
      <w:rFonts w:eastAsiaTheme="minorHAnsi"/>
      <w:lang w:eastAsia="en-US"/>
    </w:rPr>
  </w:style>
  <w:style w:type="paragraph" w:customStyle="1" w:styleId="5B12F728AB5D43DDB4D2CF3AA24518C232">
    <w:name w:val="5B12F728AB5D43DDB4D2CF3AA24518C232"/>
    <w:rsid w:val="008058D8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0CD71-6A3B-41F2-8A5A-FDB4706B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Gransow, Mercedes</dc:creator>
  <cp:lastModifiedBy>Gransow, Mercedes</cp:lastModifiedBy>
  <cp:revision>18</cp:revision>
  <cp:lastPrinted>2020-04-29T15:51:00Z</cp:lastPrinted>
  <dcterms:created xsi:type="dcterms:W3CDTF">2021-04-13T12:35:00Z</dcterms:created>
  <dcterms:modified xsi:type="dcterms:W3CDTF">2025-11-07T08:46:00Z</dcterms:modified>
</cp:coreProperties>
</file>